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FE" w:rsidRPr="00D33774" w:rsidRDefault="00E167FE" w:rsidP="00E167FE">
      <w:pPr>
        <w:spacing w:line="234" w:lineRule="auto"/>
        <w:ind w:right="-4936"/>
        <w:rPr>
          <w:rFonts w:ascii="Times New Roman" w:eastAsia="Times New Roman" w:hAnsi="Times New Roman"/>
          <w:sz w:val="23"/>
          <w:szCs w:val="23"/>
        </w:rPr>
      </w:pPr>
      <w:bookmarkStart w:id="0" w:name="_GoBack"/>
      <w:proofErr w:type="spellStart"/>
      <w:r w:rsidRPr="00D33774">
        <w:rPr>
          <w:rFonts w:ascii="Times New Roman" w:eastAsia="Times New Roman" w:hAnsi="Times New Roman"/>
          <w:sz w:val="23"/>
          <w:szCs w:val="23"/>
        </w:rPr>
        <w:t>Опис</w:t>
      </w:r>
      <w:proofErr w:type="spellEnd"/>
      <w:r w:rsidRPr="00D33774">
        <w:rPr>
          <w:rFonts w:ascii="Times New Roman" w:eastAsia="Times New Roman" w:hAnsi="Times New Roman"/>
          <w:sz w:val="23"/>
          <w:szCs w:val="23"/>
        </w:rPr>
        <w:t xml:space="preserve"> </w:t>
      </w:r>
      <w:proofErr w:type="spellStart"/>
      <w:r w:rsidRPr="00D33774">
        <w:rPr>
          <w:rFonts w:ascii="Times New Roman" w:eastAsia="Times New Roman" w:hAnsi="Times New Roman"/>
          <w:sz w:val="23"/>
          <w:szCs w:val="23"/>
        </w:rPr>
        <w:t>граница</w:t>
      </w:r>
      <w:proofErr w:type="spellEnd"/>
      <w:r w:rsidRPr="00D33774">
        <w:rPr>
          <w:rFonts w:ascii="Times New Roman" w:eastAsia="Times New Roman" w:hAnsi="Times New Roman"/>
          <w:sz w:val="23"/>
          <w:szCs w:val="23"/>
        </w:rPr>
        <w:t xml:space="preserve"> </w:t>
      </w:r>
      <w:r w:rsidRPr="00D33774">
        <w:rPr>
          <w:rFonts w:ascii="Times New Roman" w:eastAsia="Times New Roman" w:hAnsi="Times New Roman"/>
          <w:sz w:val="23"/>
          <w:szCs w:val="23"/>
          <w:lang w:val="sr-Cyrl-RS"/>
        </w:rPr>
        <w:t>п</w:t>
      </w:r>
      <w:proofErr w:type="spellStart"/>
      <w:r w:rsidRPr="00D33774">
        <w:rPr>
          <w:rFonts w:ascii="Times New Roman" w:eastAsia="Times New Roman" w:hAnsi="Times New Roman"/>
          <w:sz w:val="23"/>
          <w:szCs w:val="23"/>
        </w:rPr>
        <w:t>редела</w:t>
      </w:r>
      <w:proofErr w:type="spellEnd"/>
      <w:r w:rsidRPr="00D33774">
        <w:rPr>
          <w:rFonts w:ascii="Times New Roman" w:eastAsia="Times New Roman" w:hAnsi="Times New Roman"/>
          <w:sz w:val="23"/>
          <w:szCs w:val="23"/>
        </w:rPr>
        <w:t xml:space="preserve"> </w:t>
      </w:r>
      <w:proofErr w:type="spellStart"/>
      <w:r w:rsidRPr="00D33774">
        <w:rPr>
          <w:rFonts w:ascii="Times New Roman" w:eastAsia="Times New Roman" w:hAnsi="Times New Roman"/>
          <w:sz w:val="23"/>
          <w:szCs w:val="23"/>
        </w:rPr>
        <w:t>изузетних</w:t>
      </w:r>
      <w:proofErr w:type="spellEnd"/>
      <w:r w:rsidRPr="00D33774">
        <w:rPr>
          <w:rFonts w:ascii="Times New Roman" w:eastAsia="Times New Roman" w:hAnsi="Times New Roman"/>
          <w:sz w:val="23"/>
          <w:szCs w:val="23"/>
        </w:rPr>
        <w:t xml:space="preserve"> </w:t>
      </w:r>
      <w:proofErr w:type="spellStart"/>
      <w:r w:rsidRPr="00D33774">
        <w:rPr>
          <w:rFonts w:ascii="Times New Roman" w:eastAsia="Times New Roman" w:hAnsi="Times New Roman"/>
          <w:sz w:val="23"/>
          <w:szCs w:val="23"/>
        </w:rPr>
        <w:t>одлика</w:t>
      </w:r>
      <w:proofErr w:type="spellEnd"/>
      <w:r w:rsidRPr="00D33774">
        <w:rPr>
          <w:rFonts w:ascii="Times New Roman" w:eastAsia="Times New Roman" w:hAnsi="Times New Roman"/>
          <w:sz w:val="23"/>
          <w:szCs w:val="23"/>
        </w:rPr>
        <w:t xml:space="preserve"> „</w:t>
      </w:r>
      <w:proofErr w:type="spellStart"/>
      <w:r w:rsidRPr="00D33774">
        <w:rPr>
          <w:rFonts w:ascii="Times New Roman" w:eastAsia="Times New Roman" w:hAnsi="Times New Roman"/>
          <w:sz w:val="23"/>
          <w:szCs w:val="23"/>
        </w:rPr>
        <w:t>Планина</w:t>
      </w:r>
      <w:proofErr w:type="spellEnd"/>
      <w:r w:rsidRPr="00D33774">
        <w:rPr>
          <w:rFonts w:ascii="Times New Roman" w:eastAsia="Times New Roman" w:hAnsi="Times New Roman"/>
          <w:sz w:val="23"/>
          <w:szCs w:val="23"/>
        </w:rPr>
        <w:t xml:space="preserve"> </w:t>
      </w:r>
      <w:proofErr w:type="spellStart"/>
      <w:r w:rsidRPr="00D33774">
        <w:rPr>
          <w:rFonts w:ascii="Times New Roman" w:eastAsia="Times New Roman" w:hAnsi="Times New Roman"/>
          <w:sz w:val="23"/>
          <w:szCs w:val="23"/>
        </w:rPr>
        <w:t>Рудник</w:t>
      </w:r>
      <w:proofErr w:type="spellEnd"/>
      <w:r w:rsidRPr="00D33774">
        <w:rPr>
          <w:rFonts w:ascii="Times New Roman" w:eastAsia="Times New Roman" w:hAnsi="Times New Roman"/>
          <w:sz w:val="23"/>
          <w:szCs w:val="23"/>
        </w:rPr>
        <w:t>”</w:t>
      </w:r>
    </w:p>
    <w:bookmarkEnd w:id="0"/>
    <w:p w:rsidR="00E167FE" w:rsidRPr="00D33774" w:rsidRDefault="00E167FE" w:rsidP="00E167FE">
      <w:pPr>
        <w:spacing w:line="234" w:lineRule="auto"/>
        <w:ind w:right="-4936"/>
        <w:rPr>
          <w:rFonts w:ascii="Times New Roman" w:eastAsia="Times New Roman" w:hAnsi="Times New Roman"/>
          <w:sz w:val="23"/>
          <w:szCs w:val="23"/>
        </w:rPr>
      </w:pPr>
    </w:p>
    <w:p w:rsidR="00E167FE" w:rsidRPr="00D33774" w:rsidRDefault="00E167FE" w:rsidP="00E167FE">
      <w:pPr>
        <w:jc w:val="both"/>
        <w:rPr>
          <w:rFonts w:ascii="Times New Roman" w:hAnsi="Times New Roman" w:cs="Times New Roman"/>
        </w:rPr>
      </w:pP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Предела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изузетних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одлика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Планина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Рудник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почиње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код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места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Рудник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Општина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Горњи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Милановац</w:t>
      </w:r>
      <w:proofErr w:type="spellEnd"/>
      <w:r w:rsidRPr="00D33774">
        <w:rPr>
          <w:rFonts w:ascii="Times New Roman" w:hAnsi="Times New Roman" w:cs="Times New Roman"/>
        </w:rPr>
        <w:t xml:space="preserve">, К.О. </w:t>
      </w:r>
      <w:proofErr w:type="spellStart"/>
      <w:r w:rsidRPr="00D33774">
        <w:rPr>
          <w:rFonts w:ascii="Times New Roman" w:hAnsi="Times New Roman" w:cs="Times New Roman"/>
        </w:rPr>
        <w:t>Рудник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Почиње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његовој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најзападнијој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тачки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тромеђа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1154/1, 1118/1 и 1155.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иде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правцу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казаљке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на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сату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обухватајући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1155, 1149, 1148, 1150, 1151, 1152, 910/1, 909/6, 910/1, 910/2, 909/7, 910/2, 1157, 1157/2, 1158/3, 1158/4, 1156, 1155, 2518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>: Х-460963</w:t>
      </w:r>
      <w:proofErr w:type="gramStart"/>
      <w:r w:rsidRPr="00D33774">
        <w:rPr>
          <w:rFonts w:ascii="Times New Roman" w:hAnsi="Times New Roman" w:cs="Times New Roman"/>
        </w:rPr>
        <w:t>,559</w:t>
      </w:r>
      <w:proofErr w:type="gramEnd"/>
      <w:r w:rsidRPr="00D33774">
        <w:rPr>
          <w:rFonts w:ascii="Times New Roman" w:hAnsi="Times New Roman" w:cs="Times New Roman"/>
        </w:rPr>
        <w:t xml:space="preserve"> У-4887388,774 и Х-460962,276 У-4887386,568,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1445/1, 1444, 1445/1, 2518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>: Х-461620</w:t>
      </w:r>
      <w:proofErr w:type="gramStart"/>
      <w:r w:rsidRPr="00D33774">
        <w:rPr>
          <w:rFonts w:ascii="Times New Roman" w:hAnsi="Times New Roman" w:cs="Times New Roman"/>
        </w:rPr>
        <w:t>,863</w:t>
      </w:r>
      <w:proofErr w:type="gramEnd"/>
      <w:r w:rsidRPr="00D33774">
        <w:rPr>
          <w:rFonts w:ascii="Times New Roman" w:hAnsi="Times New Roman" w:cs="Times New Roman"/>
        </w:rPr>
        <w:t xml:space="preserve"> У-4887266,647.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1445/2, 1437/1, 1437/1,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2484/2 и 2478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>: Х-462107</w:t>
      </w:r>
      <w:proofErr w:type="gramStart"/>
      <w:r w:rsidRPr="00D33774">
        <w:rPr>
          <w:rFonts w:ascii="Times New Roman" w:hAnsi="Times New Roman" w:cs="Times New Roman"/>
        </w:rPr>
        <w:t>,922</w:t>
      </w:r>
      <w:proofErr w:type="gramEnd"/>
      <w:r w:rsidRPr="00D33774">
        <w:rPr>
          <w:rFonts w:ascii="Times New Roman" w:hAnsi="Times New Roman" w:cs="Times New Roman"/>
        </w:rPr>
        <w:t xml:space="preserve"> У-4887536,743, Х-462116,210 У-4887538,931 и Х-462123,338 У-4887541,270,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1435, 2575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>: Х-462644</w:t>
      </w:r>
      <w:proofErr w:type="gramStart"/>
      <w:r w:rsidRPr="00D33774">
        <w:rPr>
          <w:rFonts w:ascii="Times New Roman" w:hAnsi="Times New Roman" w:cs="Times New Roman"/>
        </w:rPr>
        <w:t>,250</w:t>
      </w:r>
      <w:proofErr w:type="gramEnd"/>
      <w:r w:rsidRPr="00D33774">
        <w:rPr>
          <w:rFonts w:ascii="Times New Roman" w:hAnsi="Times New Roman" w:cs="Times New Roman"/>
        </w:rPr>
        <w:t xml:space="preserve"> У-4888513,202 и Х-462646,360 У-4888514,611.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том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тачком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улази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општину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Топола</w:t>
      </w:r>
      <w:proofErr w:type="spellEnd"/>
      <w:r w:rsidRPr="00D33774">
        <w:rPr>
          <w:rFonts w:ascii="Times New Roman" w:hAnsi="Times New Roman" w:cs="Times New Roman"/>
        </w:rPr>
        <w:t xml:space="preserve">, К.О. </w:t>
      </w:r>
      <w:proofErr w:type="spellStart"/>
      <w:r w:rsidRPr="00D33774">
        <w:rPr>
          <w:rFonts w:ascii="Times New Roman" w:hAnsi="Times New Roman" w:cs="Times New Roman"/>
        </w:rPr>
        <w:t>Гуришевци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788, 785, 784, 783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Х- 462713,425 У- 4889976,425 и Х- 462714,914 У- 4889980,523,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774/1, </w:t>
      </w:r>
      <w:proofErr w:type="spellStart"/>
      <w:r w:rsidRPr="00D33774">
        <w:rPr>
          <w:rFonts w:ascii="Times New Roman" w:hAnsi="Times New Roman" w:cs="Times New Roman"/>
        </w:rPr>
        <w:t>улази</w:t>
      </w:r>
      <w:proofErr w:type="spellEnd"/>
      <w:r w:rsidRPr="00D33774">
        <w:rPr>
          <w:rFonts w:ascii="Times New Roman" w:hAnsi="Times New Roman" w:cs="Times New Roman"/>
        </w:rPr>
        <w:t xml:space="preserve"> у К.О. </w:t>
      </w:r>
      <w:proofErr w:type="spellStart"/>
      <w:r w:rsidRPr="00D33774">
        <w:rPr>
          <w:rFonts w:ascii="Times New Roman" w:hAnsi="Times New Roman" w:cs="Times New Roman"/>
        </w:rPr>
        <w:t>Јарменовци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1021/1, 1021/2, 1020, 1053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Х- 463380,790 У- 4890275,308 и Х- 463385,408 У- 4890274,268,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1015/1, 1015/2, 1060/3 и 1055 </w:t>
      </w:r>
      <w:proofErr w:type="spellStart"/>
      <w:r w:rsidRPr="00D33774">
        <w:rPr>
          <w:rFonts w:ascii="Times New Roman" w:hAnsi="Times New Roman" w:cs="Times New Roman"/>
        </w:rPr>
        <w:t>које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Х- 463486,737 У- 4890425,507, Х- 463491,535 У- 4890425,807 и Х- 463494,714 У- 4890423,268.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960/1, 963, 960/1, 981, 928, 1056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Х- 464303,273 У- 4890653,992 и Х- 464306,192 У- 4890656,252.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обуихвата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960/1, 960/5, </w:t>
      </w:r>
      <w:proofErr w:type="spellStart"/>
      <w:r w:rsidRPr="00D33774">
        <w:rPr>
          <w:rFonts w:ascii="Times New Roman" w:hAnsi="Times New Roman" w:cs="Times New Roman"/>
        </w:rPr>
        <w:t>улази</w:t>
      </w:r>
      <w:proofErr w:type="spellEnd"/>
      <w:r w:rsidRPr="00D33774">
        <w:rPr>
          <w:rFonts w:ascii="Times New Roman" w:hAnsi="Times New Roman" w:cs="Times New Roman"/>
        </w:rPr>
        <w:t xml:space="preserve"> у К.О. </w:t>
      </w:r>
      <w:proofErr w:type="spellStart"/>
      <w:r w:rsidRPr="00D33774">
        <w:rPr>
          <w:rFonts w:ascii="Times New Roman" w:hAnsi="Times New Roman" w:cs="Times New Roman"/>
        </w:rPr>
        <w:t>Манојловци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536/1, 526, 521/2, 521/1, 526, 576, 457/2, 576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Х- 465576,454 У- 4891768,394 и Х- 465580,183 У- 4891768,914,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457/1, </w:t>
      </w:r>
      <w:proofErr w:type="spellStart"/>
      <w:r w:rsidRPr="00D33774">
        <w:rPr>
          <w:rFonts w:ascii="Times New Roman" w:hAnsi="Times New Roman" w:cs="Times New Roman"/>
        </w:rPr>
        <w:t>улази</w:t>
      </w:r>
      <w:proofErr w:type="spellEnd"/>
      <w:r w:rsidRPr="00D33774">
        <w:rPr>
          <w:rFonts w:ascii="Times New Roman" w:hAnsi="Times New Roman" w:cs="Times New Roman"/>
        </w:rPr>
        <w:t xml:space="preserve"> у К.О. </w:t>
      </w:r>
      <w:proofErr w:type="spellStart"/>
      <w:r w:rsidRPr="00D33774">
        <w:rPr>
          <w:rFonts w:ascii="Times New Roman" w:hAnsi="Times New Roman" w:cs="Times New Roman"/>
        </w:rPr>
        <w:t>Горња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Шаторња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обухватајући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1152, 2034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х- 466520,991 У- 4891819,626 и Х- 466525,290 У- 4891819,675,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2004, 2007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Х- 466667,795 У- 4891548,569 и Х- 466669,954 У- 4891546,990,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1152.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улази</w:t>
      </w:r>
      <w:proofErr w:type="spellEnd"/>
      <w:r w:rsidRPr="00D33774">
        <w:rPr>
          <w:rFonts w:ascii="Times New Roman" w:hAnsi="Times New Roman" w:cs="Times New Roman"/>
        </w:rPr>
        <w:t xml:space="preserve"> у К.О. </w:t>
      </w:r>
      <w:proofErr w:type="spellStart"/>
      <w:r w:rsidRPr="00D33774">
        <w:rPr>
          <w:rFonts w:ascii="Times New Roman" w:hAnsi="Times New Roman" w:cs="Times New Roman"/>
        </w:rPr>
        <w:t>Доња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Шаторња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233/1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Х- 466788,881 У- 4891414,565 и Х- 466792,838 У- 4891410,300,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2048/2, 2048/4, 2048/5, 2047/8, 2047/1, 2047/9, 2047/5, 2047/6, 2044, 2305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Х- 467187,769 У- 4891315,514 и Х- 467196,336 У- 4891301,047,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2067/2, 2065, 2064, 2063, 20749, 2062, 2080, 2089, 2090/1, 2090/2, 2132, 2296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Х- 467245,206 У- 4890872,469 и Х- 467244,196 У- 4890863,732.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proofErr w:type="gram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2100/1, 2099/1, 2099/2, 2099/3, 2098, 2097/3, 2108, 2096, 2095, 2093/2, 2093/1, 2092, 2091.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улази</w:t>
      </w:r>
      <w:proofErr w:type="spellEnd"/>
      <w:r w:rsidRPr="00D33774">
        <w:rPr>
          <w:rFonts w:ascii="Times New Roman" w:hAnsi="Times New Roman" w:cs="Times New Roman"/>
        </w:rPr>
        <w:t xml:space="preserve"> у К.О. </w:t>
      </w:r>
      <w:proofErr w:type="spellStart"/>
      <w:r w:rsidRPr="00D33774">
        <w:rPr>
          <w:rFonts w:ascii="Times New Roman" w:hAnsi="Times New Roman" w:cs="Times New Roman"/>
        </w:rPr>
        <w:t>Блазнава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919, 913, 914, 942, 943, 944/3, 946, 951/2, 951/1, 951/3, 951/4, 954, 921, 925/2, 925/1, 956/1, 956/2, 955/1, 955/2, 1419/1, 2456/2, 940/4, 2458/1, 2486/1, 2629/3, 2902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уаече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Х- 468067,170 У- 4890186,332 и Х- 468075,698 У- 4890186,261.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2490/2, 2489/1, 2483/5, 2483/4, 2483/3, 2483/2, 2483/1, 2478, 2476, 2467/1, 2467/5, 2467/2, 2436/2, 2436/3, 2436/4, 2437/1, 2437/2, 2435/2, 2897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Х- 468650,798 У- 4890063,719 и Х- 468662,440 У- 4890042,864.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обуихвата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2429, 2419, 2342, 2341, 2339, 2344, 2904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Х- 469068,984 У- 4889822,027 и Х- 469059,226 У- 4889807,031,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2358/1, 2918, 2359/1, 2360/4, 2360/3, 2360/1, 2361/2, 2361/1, 2362, 2189/2, 2191, 2190, 2195, 2196/1, 2199/2, 2199/1, 2200, 2201, 2176/2, 2172/2, 2172/1, 2171/2, 2171/1, 2209 </w:t>
      </w:r>
      <w:proofErr w:type="spellStart"/>
      <w:r w:rsidRPr="00D33774">
        <w:rPr>
          <w:rFonts w:ascii="Times New Roman" w:hAnsi="Times New Roman" w:cs="Times New Roman"/>
        </w:rPr>
        <w:t>којуу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Х- 469774,201 У- 4890099,271 и Х- 469775,950 У- 4890095,972, </w:t>
      </w:r>
      <w:proofErr w:type="spellStart"/>
      <w:r w:rsidRPr="00D33774">
        <w:rPr>
          <w:rFonts w:ascii="Times New Roman" w:hAnsi="Times New Roman" w:cs="Times New Roman"/>
        </w:rPr>
        <w:t>грница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2166/2, 2112/1, 2113/2, 2916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Х- 469976,299 У- 4890039,537 и Х- </w:t>
      </w:r>
      <w:proofErr w:type="gramStart"/>
      <w:r w:rsidRPr="00D33774">
        <w:rPr>
          <w:rFonts w:ascii="Times New Roman" w:hAnsi="Times New Roman" w:cs="Times New Roman"/>
        </w:rPr>
        <w:t>,469978,608</w:t>
      </w:r>
      <w:proofErr w:type="gramEnd"/>
      <w:r w:rsidRPr="00D33774">
        <w:rPr>
          <w:rFonts w:ascii="Times New Roman" w:hAnsi="Times New Roman" w:cs="Times New Roman"/>
        </w:rPr>
        <w:t xml:space="preserve"> У- 4890036,288.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обуихвата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2107/2, 2107/1, 2915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Х- 470044,627 У- 4889982,789 и Х- 470046,086 У- 4889979,100,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2146 и </w:t>
      </w:r>
      <w:proofErr w:type="spellStart"/>
      <w:r w:rsidRPr="00D33774">
        <w:rPr>
          <w:rFonts w:ascii="Times New Roman" w:hAnsi="Times New Roman" w:cs="Times New Roman"/>
        </w:rPr>
        <w:t>улази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општину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Крагујевац</w:t>
      </w:r>
      <w:proofErr w:type="spellEnd"/>
      <w:r w:rsidRPr="00D33774">
        <w:rPr>
          <w:rFonts w:ascii="Times New Roman" w:hAnsi="Times New Roman" w:cs="Times New Roman"/>
        </w:rPr>
        <w:t xml:space="preserve">, К.О. </w:t>
      </w:r>
      <w:proofErr w:type="spellStart"/>
      <w:r w:rsidRPr="00D33774">
        <w:rPr>
          <w:rFonts w:ascii="Times New Roman" w:hAnsi="Times New Roman" w:cs="Times New Roman"/>
        </w:rPr>
        <w:t>Маслошево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обухватајући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1264, а </w:t>
      </w:r>
      <w:proofErr w:type="spellStart"/>
      <w:r w:rsidRPr="00D33774">
        <w:rPr>
          <w:rFonts w:ascii="Times New Roman" w:hAnsi="Times New Roman" w:cs="Times New Roman"/>
        </w:rPr>
        <w:t>затим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опет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улази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општину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Топола</w:t>
      </w:r>
      <w:proofErr w:type="spellEnd"/>
      <w:r w:rsidRPr="00D33774">
        <w:rPr>
          <w:rFonts w:ascii="Times New Roman" w:hAnsi="Times New Roman" w:cs="Times New Roman"/>
        </w:rPr>
        <w:t xml:space="preserve"> и К.О. </w:t>
      </w:r>
      <w:proofErr w:type="spellStart"/>
      <w:r w:rsidRPr="00D33774">
        <w:rPr>
          <w:rFonts w:ascii="Times New Roman" w:hAnsi="Times New Roman" w:cs="Times New Roman"/>
        </w:rPr>
        <w:t>Блазнава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пратећи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међу</w:t>
      </w:r>
      <w:proofErr w:type="spellEnd"/>
      <w:r w:rsidRPr="00D33774">
        <w:rPr>
          <w:rFonts w:ascii="Times New Roman" w:hAnsi="Times New Roman" w:cs="Times New Roman"/>
        </w:rPr>
        <w:t xml:space="preserve"> К.О. </w:t>
      </w:r>
      <w:proofErr w:type="spellStart"/>
      <w:r w:rsidRPr="00D33774">
        <w:rPr>
          <w:rFonts w:ascii="Times New Roman" w:hAnsi="Times New Roman" w:cs="Times New Roman"/>
        </w:rPr>
        <w:t>Блазнава</w:t>
      </w:r>
      <w:proofErr w:type="spellEnd"/>
      <w:r w:rsidRPr="00D33774">
        <w:rPr>
          <w:rFonts w:ascii="Times New Roman" w:hAnsi="Times New Roman" w:cs="Times New Roman"/>
        </w:rPr>
        <w:t xml:space="preserve"> и К.О. </w:t>
      </w:r>
      <w:proofErr w:type="spellStart"/>
      <w:r w:rsidRPr="00D33774">
        <w:rPr>
          <w:rFonts w:ascii="Times New Roman" w:hAnsi="Times New Roman" w:cs="Times New Roman"/>
        </w:rPr>
        <w:t>Страгари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не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узимајући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границу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заједничку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2925, </w:t>
      </w:r>
      <w:proofErr w:type="spellStart"/>
      <w:r w:rsidRPr="00D33774">
        <w:rPr>
          <w:rFonts w:ascii="Times New Roman" w:hAnsi="Times New Roman" w:cs="Times New Roman"/>
        </w:rPr>
        <w:t>све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до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2543, </w:t>
      </w:r>
      <w:proofErr w:type="spellStart"/>
      <w:r w:rsidRPr="00D33774">
        <w:rPr>
          <w:rFonts w:ascii="Times New Roman" w:hAnsi="Times New Roman" w:cs="Times New Roman"/>
        </w:rPr>
        <w:t>када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2543, 2542, 2541, 2544/1, 2522/2, 2522/1, 2904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 у</w:t>
      </w:r>
      <w:proofErr w:type="gram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тачкама</w:t>
      </w:r>
      <w:proofErr w:type="spellEnd"/>
      <w:r w:rsidRPr="00D33774">
        <w:rPr>
          <w:rFonts w:ascii="Times New Roman" w:hAnsi="Times New Roman" w:cs="Times New Roman"/>
        </w:rPr>
        <w:t xml:space="preserve">: Х- 468459,626 У- 4889482,052 и Х- 468459,356 У- 4889490,440.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даље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у К.О. </w:t>
      </w:r>
      <w:proofErr w:type="spellStart"/>
      <w:r w:rsidRPr="00D33774">
        <w:rPr>
          <w:rFonts w:ascii="Times New Roman" w:hAnsi="Times New Roman" w:cs="Times New Roman"/>
        </w:rPr>
        <w:t>Блазнава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2511, 2509, 2551, 2552, 2553, 260/1, 2560/2,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опет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прати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међу</w:t>
      </w:r>
      <w:proofErr w:type="spellEnd"/>
      <w:r w:rsidRPr="00D33774">
        <w:rPr>
          <w:rFonts w:ascii="Times New Roman" w:hAnsi="Times New Roman" w:cs="Times New Roman"/>
        </w:rPr>
        <w:t xml:space="preserve"> К.О. </w:t>
      </w:r>
      <w:proofErr w:type="spellStart"/>
      <w:r w:rsidRPr="00D33774">
        <w:rPr>
          <w:rFonts w:ascii="Times New Roman" w:hAnsi="Times New Roman" w:cs="Times New Roman"/>
        </w:rPr>
        <w:t>Блазнава</w:t>
      </w:r>
      <w:proofErr w:type="spellEnd"/>
      <w:r w:rsidRPr="00D33774">
        <w:rPr>
          <w:rFonts w:ascii="Times New Roman" w:hAnsi="Times New Roman" w:cs="Times New Roman"/>
        </w:rPr>
        <w:t xml:space="preserve"> и К.О. </w:t>
      </w:r>
      <w:proofErr w:type="spellStart"/>
      <w:r w:rsidRPr="00D33774">
        <w:rPr>
          <w:rFonts w:ascii="Times New Roman" w:hAnsi="Times New Roman" w:cs="Times New Roman"/>
        </w:rPr>
        <w:t>Страгари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не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обухватајући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заједничку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2925, </w:t>
      </w:r>
      <w:proofErr w:type="spellStart"/>
      <w:r w:rsidRPr="00D33774">
        <w:rPr>
          <w:rFonts w:ascii="Times New Roman" w:hAnsi="Times New Roman" w:cs="Times New Roman"/>
        </w:rPr>
        <w:t>све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до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2843 К.О. </w:t>
      </w:r>
      <w:proofErr w:type="spellStart"/>
      <w:r w:rsidRPr="00D33774">
        <w:rPr>
          <w:rFonts w:ascii="Times New Roman" w:hAnsi="Times New Roman" w:cs="Times New Roman"/>
        </w:rPr>
        <w:t>Блазнава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до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тачака</w:t>
      </w:r>
      <w:proofErr w:type="spellEnd"/>
      <w:r w:rsidRPr="00D33774">
        <w:rPr>
          <w:rFonts w:ascii="Times New Roman" w:hAnsi="Times New Roman" w:cs="Times New Roman"/>
        </w:rPr>
        <w:t xml:space="preserve">: Х- </w:t>
      </w:r>
      <w:proofErr w:type="gramStart"/>
      <w:r w:rsidRPr="00D33774">
        <w:rPr>
          <w:rFonts w:ascii="Times New Roman" w:hAnsi="Times New Roman" w:cs="Times New Roman"/>
        </w:rPr>
        <w:t>466212,069  У</w:t>
      </w:r>
      <w:proofErr w:type="gramEnd"/>
      <w:r w:rsidRPr="00D33774">
        <w:rPr>
          <w:rFonts w:ascii="Times New Roman" w:hAnsi="Times New Roman" w:cs="Times New Roman"/>
        </w:rPr>
        <w:t xml:space="preserve">- 4888250,216  и Х- 466213,066  У- 4888247,423 у </w:t>
      </w:r>
      <w:proofErr w:type="spellStart"/>
      <w:r w:rsidRPr="00D33774">
        <w:rPr>
          <w:rFonts w:ascii="Times New Roman" w:hAnsi="Times New Roman" w:cs="Times New Roman"/>
        </w:rPr>
        <w:t>којима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2925 и </w:t>
      </w:r>
      <w:proofErr w:type="spellStart"/>
      <w:r w:rsidRPr="00D33774">
        <w:rPr>
          <w:rFonts w:ascii="Times New Roman" w:hAnsi="Times New Roman" w:cs="Times New Roman"/>
        </w:rPr>
        <w:t>прелази</w:t>
      </w:r>
      <w:proofErr w:type="spellEnd"/>
      <w:r w:rsidRPr="00D33774">
        <w:rPr>
          <w:rFonts w:ascii="Times New Roman" w:hAnsi="Times New Roman" w:cs="Times New Roman"/>
        </w:rPr>
        <w:t xml:space="preserve"> у К.О. </w:t>
      </w:r>
      <w:proofErr w:type="spellStart"/>
      <w:r w:rsidRPr="00D33774">
        <w:rPr>
          <w:rFonts w:ascii="Times New Roman" w:hAnsi="Times New Roman" w:cs="Times New Roman"/>
        </w:rPr>
        <w:t>Страгари</w:t>
      </w:r>
      <w:proofErr w:type="spellEnd"/>
      <w:r w:rsidRPr="00D33774">
        <w:rPr>
          <w:rFonts w:ascii="Times New Roman" w:hAnsi="Times New Roman" w:cs="Times New Roman"/>
        </w:rPr>
        <w:t xml:space="preserve">, </w:t>
      </w:r>
      <w:proofErr w:type="spellStart"/>
      <w:r w:rsidRPr="00D33774">
        <w:rPr>
          <w:rFonts w:ascii="Times New Roman" w:hAnsi="Times New Roman" w:cs="Times New Roman"/>
        </w:rPr>
        <w:t>општина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Крагујевац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Граница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обухвата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део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к.п</w:t>
      </w:r>
      <w:proofErr w:type="spellEnd"/>
      <w:r w:rsidRPr="00D33774">
        <w:rPr>
          <w:rFonts w:ascii="Times New Roman" w:hAnsi="Times New Roman" w:cs="Times New Roman"/>
        </w:rPr>
        <w:t xml:space="preserve">. </w:t>
      </w:r>
      <w:proofErr w:type="spellStart"/>
      <w:r w:rsidRPr="00D33774">
        <w:rPr>
          <w:rFonts w:ascii="Times New Roman" w:hAnsi="Times New Roman" w:cs="Times New Roman"/>
        </w:rPr>
        <w:t>бр</w:t>
      </w:r>
      <w:proofErr w:type="spellEnd"/>
      <w:r w:rsidRPr="00D33774">
        <w:rPr>
          <w:rFonts w:ascii="Times New Roman" w:hAnsi="Times New Roman" w:cs="Times New Roman"/>
        </w:rPr>
        <w:t xml:space="preserve">. 588, </w:t>
      </w:r>
      <w:proofErr w:type="spellStart"/>
      <w:r w:rsidRPr="00D33774">
        <w:rPr>
          <w:rFonts w:ascii="Times New Roman" w:hAnsi="Times New Roman" w:cs="Times New Roman"/>
        </w:rPr>
        <w:t>коју</w:t>
      </w:r>
      <w:proofErr w:type="spellEnd"/>
      <w:r w:rsidRPr="00D33774">
        <w:rPr>
          <w:rFonts w:ascii="Times New Roman" w:hAnsi="Times New Roman" w:cs="Times New Roman"/>
        </w:rPr>
        <w:t xml:space="preserve"> </w:t>
      </w:r>
      <w:proofErr w:type="spellStart"/>
      <w:r w:rsidRPr="00D33774">
        <w:rPr>
          <w:rFonts w:ascii="Times New Roman" w:hAnsi="Times New Roman" w:cs="Times New Roman"/>
        </w:rPr>
        <w:t>сече</w:t>
      </w:r>
      <w:proofErr w:type="spellEnd"/>
      <w:r w:rsidRPr="00D33774">
        <w:rPr>
          <w:rFonts w:ascii="Times New Roman" w:hAnsi="Times New Roman" w:cs="Times New Roman"/>
        </w:rPr>
        <w:t xml:space="preserve"> у </w:t>
      </w:r>
      <w:proofErr w:type="spellStart"/>
      <w:r w:rsidRPr="00D33774">
        <w:rPr>
          <w:rFonts w:ascii="Times New Roman" w:hAnsi="Times New Roman" w:cs="Times New Roman"/>
        </w:rPr>
        <w:t>тачкана</w:t>
      </w:r>
      <w:proofErr w:type="spellEnd"/>
      <w:r w:rsidRPr="00D33774">
        <w:rPr>
          <w:rFonts w:ascii="Times New Roman" w:hAnsi="Times New Roman" w:cs="Times New Roman"/>
        </w:rPr>
        <w:t>:</w:t>
      </w:r>
    </w:p>
    <w:p w:rsidR="00E167FE" w:rsidRPr="00D33774" w:rsidRDefault="00E167FE" w:rsidP="00E167FE">
      <w:pPr>
        <w:spacing w:line="0" w:lineRule="atLeast"/>
        <w:rPr>
          <w:rFonts w:ascii="Times New Roman" w:eastAsia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1985"/>
      </w:tblGrid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1D7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Бр</w:t>
            </w:r>
            <w:proofErr w:type="spellEnd"/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67FE" w:rsidRPr="00D33774" w:rsidRDefault="00E167FE" w:rsidP="001D7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E167FE" w:rsidRPr="00D33774" w:rsidRDefault="00E167FE" w:rsidP="001D7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Y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466244,160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4888224,824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466422,256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4888090,687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466506,897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4888058,946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466585,586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4888047,703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466669,235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4888034,146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466741,312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4887992,578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466862,380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4887982,778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466883,790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4887960,001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466923,777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4887957,530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467041,191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4887921,395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467004,415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4887918,462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466921,010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4887900,296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466792,359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4887517,710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466776,934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4887490,290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466780,442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4887452,713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466806,703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4887398,931</w:t>
            </w:r>
          </w:p>
        </w:tc>
      </w:tr>
      <w:tr w:rsidR="00E167FE" w:rsidRPr="00D33774" w:rsidTr="001D727F">
        <w:tc>
          <w:tcPr>
            <w:tcW w:w="8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466896,701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4887149,781</w:t>
            </w:r>
          </w:p>
        </w:tc>
      </w:tr>
    </w:tbl>
    <w:p w:rsidR="00E167FE" w:rsidRPr="00D33774" w:rsidRDefault="00E167FE" w:rsidP="00E167FE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eastAsia="sr-Cyrl-RS"/>
        </w:rPr>
      </w:pPr>
    </w:p>
    <w:p w:rsidR="00E167FE" w:rsidRPr="00D33774" w:rsidRDefault="00E167FE" w:rsidP="00E167FE">
      <w:pPr>
        <w:jc w:val="both"/>
        <w:rPr>
          <w:rFonts w:ascii="Times New Roman" w:eastAsia="Times New Roman" w:hAnsi="Times New Roman" w:cs="Times New Roman"/>
          <w:lang w:eastAsia="sr-Cyrl-RS"/>
        </w:rPr>
      </w:pP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Последњом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тачком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Љубичевац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пратри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међу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Страгари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и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Љубичевац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све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2884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Страгари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где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опет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улаѕи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Страгари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и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2884, 668, 2882, 668, 669, 659, 660/2, 656, 654, 653, 649, 637, 635, 634, 632, 631, 630, 627, 617, 615, 614, 987, 988, 992, 995, 1003, 1002, 1001, 3214/1,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: Х-468825,882 У-4888578,862 и Х-468830,161 У-4888576,982,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3217, 927/1, 926, 1081/1, 3219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Х-469053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,909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У-4888515,200 и Х-469053,759 У-4888505,663.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обуихвата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1080/1, 1053, 3222/6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тачакама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Х-469239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,655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У-4888334,088 и Х-469241,466 У-4888332,115,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1049/1, 1049/12, 1049/13, 1049/14, 1049/11, 1049/2, 1049/10, 1049/7, 1049/8, 1049/9, 1055, 1056/1, 1056/2, 1161/4, 1164, 1163, 1162, 1164, 1161/1, 1160, 1158, 1157/2, 1157/1, 1066, 1067, 1152, 3223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: Х-469629,941 У-4887800,892 и Х-469643,457 У-4887791,834.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1166/3, 1169, 1170, 1173/2, 1172, 1173/2, 1179, 1180, 1184/1, 1184/2, 1184/3, 1185/1,1177, 1175/2, 1175/1, 2762, 1139, 3227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: Х-469769,952 У-4886851,616 и Х-469773,421 У-4886852,376,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2848, 3203/11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: Х-469780,459 У-4886843,598 и Х-469787,909 У-4886840,631.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2866, 2854, 2851, 2775, 2771/2, 2769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Х-470246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,693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У-4887229,537 и Х-470248,512 У-4887227,517,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2523, 3261, 2521/3, 2521/4, 2521/1, 2521/2, 2515/4, 2515/1, 2515/3, 2516, 2517/1, 2517/1, 2517/2, 2518/1, 3234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Х-470775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,985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У-4887076,255 и Х-470775,155 У-4887071,317,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2506, 2507, 2508, 2509, 2498, 2499, 2500, 2576, 3259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Х-471168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,584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У-4886804,075 и Х-471167,355 У-4886800,866.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2566, 2567, 2568, 2569, 2571, 2572, 3257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Х-471379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,137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У-4886716,044 и Х-471382,786 У-4886715,604,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2586/2, 2586/4, 2587, 2588, 2589, 2590, 3257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селче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Х-471071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,929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У-4886695,983 и Х-471072,529 У-4886700,682,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2564, 2561, 2559/1, 2558, 2556/3, 3259, 2553/3, 2553/2, 2554, 2875/1, 2555/13, 2555/1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1371"/>
        <w:gridCol w:w="1481"/>
      </w:tblGrid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1D7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Бр</w:t>
            </w:r>
            <w:proofErr w:type="spellEnd"/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71" w:type="dxa"/>
            <w:shd w:val="clear" w:color="auto" w:fill="auto"/>
          </w:tcPr>
          <w:p w:rsidR="00E167FE" w:rsidRPr="00D33774" w:rsidRDefault="00E167FE" w:rsidP="001D7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81" w:type="dxa"/>
            <w:shd w:val="clear" w:color="auto" w:fill="auto"/>
          </w:tcPr>
          <w:p w:rsidR="00E167FE" w:rsidRPr="00D33774" w:rsidRDefault="00E167FE" w:rsidP="001D7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Y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470339,504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4886034,230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470385,527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4886010,424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470449,801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4885986,617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470494,238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4885987,410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470537,943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4885979,203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470570,415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4885969,952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470725,148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4885890,598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470742,799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4885891,830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470730,182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4885871,577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470716,335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4885833,129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470713,635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4885816,754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470733,989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4885825,360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470746,746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4885842,734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470766,711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4885856,548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470779,917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4885863,615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470815,546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4885901,465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470854,225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4885846,874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470990,927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4885725,592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471029,157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4885680,852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471171,623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4885510,288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471221,873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4885495,979</w:t>
            </w:r>
          </w:p>
        </w:tc>
      </w:tr>
    </w:tbl>
    <w:p w:rsidR="00E167FE" w:rsidRPr="00D33774" w:rsidRDefault="00E167FE" w:rsidP="00E167FE">
      <w:pPr>
        <w:tabs>
          <w:tab w:val="left" w:pos="3048"/>
        </w:tabs>
        <w:rPr>
          <w:rFonts w:ascii="Times New Roman" w:eastAsia="Times New Roman" w:hAnsi="Times New Roman" w:cs="Times New Roman"/>
          <w:sz w:val="22"/>
          <w:szCs w:val="22"/>
          <w:lang w:eastAsia="sr-Cyrl-RS"/>
        </w:rPr>
      </w:pPr>
    </w:p>
    <w:p w:rsidR="00E167FE" w:rsidRPr="00D33774" w:rsidRDefault="00E167FE" w:rsidP="00E167FE">
      <w:pPr>
        <w:tabs>
          <w:tab w:val="left" w:pos="3048"/>
        </w:tabs>
        <w:jc w:val="both"/>
        <w:rPr>
          <w:rFonts w:ascii="Times New Roman" w:eastAsia="Times New Roman" w:hAnsi="Times New Roman" w:cs="Times New Roman"/>
          <w:lang w:eastAsia="sr-Cyrl-RS"/>
        </w:rPr>
      </w:pP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Последњом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тачком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3240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Х-471221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,873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У-4885495,979 и Х-471235,369 У-4885495,308,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зати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.. </w:t>
      </w:r>
      <w:proofErr w:type="spellStart"/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. 3026, 3016/1, 2952, 2953, 2951, 2954, 2955, 2708, 2707, 2708, 2959, 3255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Х-471758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,531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У-4885957,782 и Х-471760,260 У-4885954,383,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прати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међу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3255 и 3000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2992/2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и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наставља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б р. 2996, 2997/1, 2977/2, 2998/3, 2690, 2693, 2687, 2695, 2683, 2682/1, 2666/3, 2666/2, 2666/1, 2667, 2668, 2669, 2670, 2671, 2662/1, 2662/3, 2656/1, 2656/16, 2656/2, 2656/7, 2656/8, 2656/9, 2656/10, 2656/11, 2656/12, 2190/1, 2902/2, 2190/3, 2189, 2188, 2189, 2191, 3252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: Х-472674,189 У-4886604,416 и Х-472685,586 У-4886608,264,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2193, 2194, 2195/1, 2196, 3251 и 3271/1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Х-472960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,071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У-4886530,385, Х-472965,940 У-4886528,815 и Х-472981,175 У-4886517,997.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Рамаћа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61, 60, 58, 59/10, 83, 7, 79, 141, 142, 224, 219, 218, 217, 296, 216, 255, 408, 410, 411, 413, 419, 131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Х-473729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,550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У-4885193,036 и Х-473736,603 У-4885195,680.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Угљаревац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366, 365, 364, 363, 262, 261, 260, 259, 258, 272, 352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сеће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Х-473983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,343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У-4885835,756 и Х-473991,222 У-4885842,914,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278/2, 277, 838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У-474050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,018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У-4885855,923 и Х-474054,006 У-4885861,695,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прати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спољашњу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838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тачака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којима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. 276/2, 839 и 45/1 Х-474105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,412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У-4885855,454, Х-474129,381 У-4885873,974и Х-474261,879 У-4886052,219.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78, 77, 76, 48, 46, 44, 40/1, 40/3, 39, 38,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међе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Котража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и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Страгари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прати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је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све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крајње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1768/3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Котража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и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наставља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Котража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1768/3, 1289/1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Х-473790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,303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У-4887998,298 и Х-473954,143 У-4888087,904,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наставља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1289/1, 1299/1, 1899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Х-474321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,499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У-4887808,866 и Х-474329,547 У-4887813,464,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1318, 1344, 1345, 1346, 1347, 1219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Х-474600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,377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У-4887860,935 и Х-474599,098 У-4887867,043,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1220, 1221, 1209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Х-474497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,433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У-4888073,243 и Х-474618,525 У-4888130,938,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наставља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1209, 1204, 1206, 1209, 1210, 1211, 1347, 1496, 1559, 1347, 1557, 1906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Х-475171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,039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У-4887347,921 и Х-475174,963 У-4887346,336,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1577, 1576, 1583, 1584, 1585, 1592, 1719, 1720, 1722, 1725, 1726, 1728, 1729/1, 1730, 1732/1, 1733/2, 1733/1, 1734, 1739, 1740, 1713, 1687, 1689, 1691, 1668/2, 1667/2, 1933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Х-475363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,463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У-4886019,379 и Х-475363,572 У-4886016,860.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Угљаревац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90, 93, 92/2, 91/4, 141, 139/2, 149, 151, 152, 154/1, 839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Х-474674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,708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У-4885235,194 и Х-474669,279 У-4885228,436,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839, 276/2, 310/1, 310/2, 310/3, 384/6, 384/5, 387/3, 387/1, 400, 382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Х-474184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,298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У-4884665,681 и Х-474181,683 У-4884665,584,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394/2,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836,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прати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је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правцу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југа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тачака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којима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. 836 Х-474119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,908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У-4884627,129 и Х-474114,599 У-4884624,050.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Рамаћа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437, 438, 439, 874, 880, 884, 886, 889, 890, 893, 896, 959, 1060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Х-473925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,470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У-4883815,067 и Х-473928,024 У-4883816,483,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978, 1060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Х-474005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,511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У-4883674,424 и Х-474001,892 У-4883670,835,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957, 956, 420, 992, 1029, 1032, 1033, 1034, 1035, 1027, 1028. 1026, 1019, 1020/2, 1020/1, 1021, 1134/1, 1134/2, 1134/3, 1134/4, 1134/5, 1143, 1171, 1059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Х-473603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,273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У-4882795,195 и Х-473598,933 У-4882793,562,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1146, 1147, 1148, 1451, 1453, 1454/1, 1016/3, 1132, 1016/1, 1118, 1116, 1112/1, 1112/4,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. 845, 296 и 837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: Х-472772,971 У-4882730,597, Х-472742,846 У-4882717,188, Х-472726,250 У-4882701,330, Х-472722,460 У-4882697,709, Х-472713,080 У-4882688,746 и Х-472641,157 У-4882645,391.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837, 2135/1, 2135/2, 2131, 2130, 2115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т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Х-472295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,016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У-4882556,842 и Х-472288,658 У-4882555,823,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2126/1, 2173, 2126/1, 2125/3, 2125/5, 2175, 2178, 2179, 2177,607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Х-472011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,952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У-4882304,807 и Х-472006,495 У-4882303,030.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Каменица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412/1, 408/2, 408/1, 406, 402, 399, 396/2, 395/1, 392, 391, 463/2, 378/2, 378/1, 193/1, 227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Х-471202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,528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У-4882105,748 и Х-471199,849 У-4882106,298,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обуихвата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274/1, 354, 315/1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Х-470677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,224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У-4882090,191 и Х-470672,785 У-4882090,401,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315/2, 164 и 347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Х-470647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,402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У-4882101,220, Х-470642,574 У-4882100,790 и Х-470609,993 У-4882092,145,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338, 336, 145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Х-470574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,302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У-4882051,039 и Х-470569,323 У-4882046,991,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r w:rsidRPr="00D33774">
        <w:rPr>
          <w:rFonts w:ascii="Times New Roman" w:eastAsia="Times New Roman" w:hAnsi="Times New Roman" w:cs="Times New Roman"/>
          <w:lang w:eastAsia="sr-Cyrl-RS"/>
        </w:rPr>
        <w:lastRenderedPageBreak/>
        <w:t xml:space="preserve">325, 329, 543/2, 547/1, 1242/1, 1243/1, 1243/2, 1243/3, 738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Х-470523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,776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У-4881179,397 и Х-470486,095 У-4881099,952,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129, 739/1, 29/1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Х-470118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,543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У-4881115,600 и Х-470109,265 У-4881104,654,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1009/13, 1009/1, 1508, 1136/2, 1136/1. 1009/8, 1134, 1132, 1131, 1126, 1125, 1124, 1115, 1120, 1121, 1118/5, 975, 1194/5, 1194/6, 1194/7, 1194/4, 1195, 1227, 1226, 1233, 1239/3, 1239/1, 1239/4, 1239/2, 958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Х-468915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,262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У-4880526,939 и Х-468901,566 У-4880529,858.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општину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Горњи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Милановац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Прњавор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прати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међу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Прњавор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и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Липовица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(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не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заједничку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676)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тромеђе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19, 676 и 634,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обуихватајући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19, 16, 15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Х-468275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,644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У-4879169,255 и Х-468271,355 У-4879169,065,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7/2, 18, 17, 7/2, 636, 635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Х-468142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,417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У-4879221,347 и Х-468137,348 У-4879222,517,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26/2, 644, 30/1, 30/10, 30/1, 644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Х-468089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,383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У-4879037,009 и Х-468088,078 У-4879041,315,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. 31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 ,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641,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Горња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Црнућа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1186, 1185, 1809, и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поново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 у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Прњавор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пратећи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међу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Прњавор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и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Горња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Црнућа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634/2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Горња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Црнућа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којом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Горња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Црнућа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634/2, 634/1, 632, 630, 612, 613, 614, 1085, и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Каменица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општина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Крагујевац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923, 922, 920, 3/1, 852, 848, 933, 3/1, 931/1, 930, 929, 3/1, 32,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Мајдан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општина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Горњи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Милановац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1618, 3711,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Горња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Црнућа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201, 1774/1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Х-463673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,564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У-4882659,933 и Х-463664,940 У-4882660,168,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обуихвата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212/2, 213/1, 214, 215/1, 1774/1, 215/2, 1774/1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Х-464101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,130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У-4881464,493 и Х-464092,692 У-4881456,095,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215/1, 1800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Х-464423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,825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У-4880483,971 и Х-464429,224 У-4880482,521,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215/1,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Цврачковци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1520, 1522, 1521, 1527, 1543, 1544/2, 1545, 1553, 1554, 1560, 1559, 1558, 1510, 1518/1, 1517, 1514, 1476, 1481, 1479, 1478, 1487, 460, 1472, 1471, 1465, 451, 452, 456, 463, 464, 466, 126, 127, 134, 141, 142, 2350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: Х-462315,986 У-4880839,324 и Х-462311,433 У-4880841,455,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147, 86/1, 84/2, 16, 83, 15, 2353, 3, 2431,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Мајдан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1983, 3495, 1955/1, 1954/1, 1954/2, 1956/1, 1957, 1964, 1965/2, 1966/2, 1965/3, 1965/1, 3619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Х-461735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,623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У-4882227,570 и Х-461742,741 У-4882229,669,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1916, 1920, 3618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: Х-461551,618 У-4882466,171 и Х-461550,208 У-4882471,479,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даље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3618, 1856, 1853, 1764/1, 3514/1 и 3601/1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: Х-461461,616 У-4883046,294 и Х-461459,017 У-4883060,010,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3601/1, 1753, 1739, 3569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Х-461876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,865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У-4883547,819 и Х-461876,666 У-4883553,778,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1670/2, 1671, 1670/1, 1675/1, 1675/2, 1676/1, 1676/2, 1676/3, 3611/4, 1677/2, 3610, 1569, 1568/2, 1568/1, 3609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Х-461656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,030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У-4884220,606 и Х-461652,157 У-4884224,687,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1554, 1553, 1549, 1548, 1210,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3500, 1205, 3589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Х-461310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,835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У-4884444,087 и Х-461314,265 У-4884450,065, Х-461302,229 У-4884473,459 и Х-461303,539 У-4884477,998.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обуихвата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1204, 226, 224, 3539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Х-461335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,481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У-4884708,372 и Х-461336,776 У-4884710,927,граница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220, 219, 213, 205, 3538, 206, 199, 186, 185, 65, 64, 3529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Х-461501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,523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У-4885578,107 и Х-461505,568 У-4885579,038,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19, 17,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пратећи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међу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Мајдан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и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Рудник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1446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Рудник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улази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К.О.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Рудник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обухватајучи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1446, 2519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тачкаам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Х-460929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,820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У-4886722,641 и Х-460931,977 У-4886725,149,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1445/1, 1529, 1445/1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коју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</w:t>
      </w:r>
    </w:p>
    <w:p w:rsidR="00E167FE" w:rsidRPr="00D33774" w:rsidRDefault="00E167FE" w:rsidP="00E167FE">
      <w:pPr>
        <w:tabs>
          <w:tab w:val="left" w:pos="3048"/>
        </w:tabs>
        <w:jc w:val="both"/>
        <w:rPr>
          <w:rFonts w:ascii="Times New Roman" w:eastAsia="Times New Roman" w:hAnsi="Times New Roman" w:cs="Times New Roman"/>
          <w:lang w:eastAsia="sr-Cyrl-R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1371"/>
        <w:gridCol w:w="1481"/>
      </w:tblGrid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1D7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Бр</w:t>
            </w:r>
            <w:proofErr w:type="spellEnd"/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71" w:type="dxa"/>
            <w:shd w:val="clear" w:color="auto" w:fill="auto"/>
          </w:tcPr>
          <w:p w:rsidR="00E167FE" w:rsidRPr="00D33774" w:rsidRDefault="00E167FE" w:rsidP="001D7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81" w:type="dxa"/>
            <w:shd w:val="clear" w:color="auto" w:fill="auto"/>
          </w:tcPr>
          <w:p w:rsidR="00E167FE" w:rsidRPr="00D33774" w:rsidRDefault="00E167FE" w:rsidP="001D72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hAnsi="Times New Roman" w:cs="Times New Roman"/>
                <w:sz w:val="22"/>
                <w:szCs w:val="22"/>
              </w:rPr>
              <w:t>Y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460553,371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4887054,349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460638,279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4887120,210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460632,048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4887171,314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460630,345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4887185,279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460639,868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4887206,704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460660,154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4887214,929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460672,300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4887221,886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460673,110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4887219,936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460691,235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4887211,086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460705,461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4887221,692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460699,243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4887254,983</w:t>
            </w:r>
          </w:p>
        </w:tc>
      </w:tr>
      <w:tr w:rsidR="00E167FE" w:rsidRPr="00D33774" w:rsidTr="001D727F">
        <w:tc>
          <w:tcPr>
            <w:tcW w:w="1046" w:type="dxa"/>
            <w:shd w:val="clear" w:color="auto" w:fill="auto"/>
          </w:tcPr>
          <w:p w:rsidR="00E167FE" w:rsidRPr="00D33774" w:rsidRDefault="00E167FE" w:rsidP="00E167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460661,163</w:t>
            </w:r>
          </w:p>
        </w:tc>
        <w:tc>
          <w:tcPr>
            <w:tcW w:w="1481" w:type="dxa"/>
            <w:shd w:val="clear" w:color="auto" w:fill="auto"/>
            <w:vAlign w:val="bottom"/>
          </w:tcPr>
          <w:p w:rsidR="00E167FE" w:rsidRPr="00D33774" w:rsidRDefault="00E167FE" w:rsidP="001D72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33774">
              <w:rPr>
                <w:rFonts w:ascii="Times New Roman" w:eastAsia="Times New Roman" w:hAnsi="Times New Roman" w:cs="Times New Roman"/>
                <w:sz w:val="22"/>
                <w:szCs w:val="22"/>
                <w:lang w:eastAsia="sr-Cyrl-RS"/>
              </w:rPr>
              <w:t>4887396,025</w:t>
            </w:r>
          </w:p>
        </w:tc>
      </w:tr>
    </w:tbl>
    <w:p w:rsidR="00E167FE" w:rsidRPr="00D33774" w:rsidRDefault="00E167FE" w:rsidP="00E167FE">
      <w:pPr>
        <w:tabs>
          <w:tab w:val="left" w:pos="3048"/>
        </w:tabs>
        <w:jc w:val="both"/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/>
          <w:sz w:val="24"/>
        </w:rPr>
      </w:pPr>
    </w:p>
    <w:p w:rsidR="00E167FE" w:rsidRPr="00D33774" w:rsidRDefault="00E167FE" w:rsidP="00E167FE">
      <w:pPr>
        <w:rPr>
          <w:rFonts w:ascii="Times New Roman" w:eastAsia="Times New Roman" w:hAnsi="Times New Roman" w:cs="Times New Roman"/>
          <w:lang w:eastAsia="sr-Cyrl-RS"/>
        </w:rPr>
      </w:pP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lastRenderedPageBreak/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сече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2518 у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тачкама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: Х-460661</w:t>
      </w:r>
      <w:proofErr w:type="gramStart"/>
      <w:r w:rsidRPr="00D33774">
        <w:rPr>
          <w:rFonts w:ascii="Times New Roman" w:eastAsia="Times New Roman" w:hAnsi="Times New Roman" w:cs="Times New Roman"/>
          <w:lang w:eastAsia="sr-Cyrl-RS"/>
        </w:rPr>
        <w:t>,163</w:t>
      </w:r>
      <w:proofErr w:type="gramEnd"/>
      <w:r w:rsidRPr="00D33774">
        <w:rPr>
          <w:rFonts w:ascii="Times New Roman" w:eastAsia="Times New Roman" w:hAnsi="Times New Roman" w:cs="Times New Roman"/>
          <w:lang w:eastAsia="sr-Cyrl-RS"/>
        </w:rPr>
        <w:t xml:space="preserve"> У-4887396,025 и Х-460663,070 У-4887398,691,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граница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обухвата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1155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међе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са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к.п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бр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. 1118/1 и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тако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долази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до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почетне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тачке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 xml:space="preserve"> </w:t>
      </w:r>
      <w:proofErr w:type="spellStart"/>
      <w:r w:rsidRPr="00D33774">
        <w:rPr>
          <w:rFonts w:ascii="Times New Roman" w:eastAsia="Times New Roman" w:hAnsi="Times New Roman" w:cs="Times New Roman"/>
          <w:lang w:eastAsia="sr-Cyrl-RS"/>
        </w:rPr>
        <w:t>описа</w:t>
      </w:r>
      <w:proofErr w:type="spellEnd"/>
      <w:r w:rsidRPr="00D33774">
        <w:rPr>
          <w:rFonts w:ascii="Times New Roman" w:eastAsia="Times New Roman" w:hAnsi="Times New Roman" w:cs="Times New Roman"/>
          <w:lang w:eastAsia="sr-Cyrl-RS"/>
        </w:rPr>
        <w:t>.</w:t>
      </w:r>
    </w:p>
    <w:p w:rsidR="00E167FE" w:rsidRPr="00D33774" w:rsidRDefault="00E167FE" w:rsidP="00E167FE">
      <w:pPr>
        <w:rPr>
          <w:rFonts w:ascii="Times New Roman" w:eastAsia="Times New Roman" w:hAnsi="Times New Roman" w:cs="Times New Roman"/>
          <w:lang w:eastAsia="sr-Cyrl-RS"/>
        </w:rPr>
      </w:pPr>
    </w:p>
    <w:p w:rsidR="00970765" w:rsidRDefault="00970765"/>
    <w:sectPr w:rsidR="0097076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C53AE"/>
    <w:multiLevelType w:val="hybridMultilevel"/>
    <w:tmpl w:val="E13C37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61FE6"/>
    <w:multiLevelType w:val="hybridMultilevel"/>
    <w:tmpl w:val="E13C37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377A8"/>
    <w:multiLevelType w:val="hybridMultilevel"/>
    <w:tmpl w:val="E13C37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FE"/>
    <w:rsid w:val="00970765"/>
    <w:rsid w:val="00E1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5FD16-5586-4BDA-A316-0506EC2E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7F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7FE"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Jelic</dc:creator>
  <cp:keywords/>
  <dc:description/>
  <cp:lastModifiedBy>Ivana Jelic</cp:lastModifiedBy>
  <cp:revision>1</cp:revision>
  <dcterms:created xsi:type="dcterms:W3CDTF">2024-09-04T07:56:00Z</dcterms:created>
  <dcterms:modified xsi:type="dcterms:W3CDTF">2024-09-04T07:59:00Z</dcterms:modified>
</cp:coreProperties>
</file>