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F45" w:rsidRPr="001A49E0" w:rsidRDefault="00C53F45" w:rsidP="003A0277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b/>
          <w:bCs/>
          <w:color w:val="000000"/>
          <w:sz w:val="28"/>
          <w:szCs w:val="28"/>
          <w:lang w:val="en-GB"/>
        </w:rPr>
      </w:pPr>
      <w:r w:rsidRPr="001A49E0">
        <w:rPr>
          <w:rFonts w:ascii="Minion Pro" w:hAnsi="Minion Pro" w:cs="Times New Roman"/>
          <w:b/>
          <w:bCs/>
          <w:color w:val="000000"/>
          <w:sz w:val="28"/>
          <w:szCs w:val="28"/>
          <w:lang w:val="en-GB"/>
        </w:rPr>
        <w:t>ПРЕГЛЕД ЗАШТИЋЕНИХ ПОДРУЧЈА У РЕПУБЛИЦИ СРБИЈИ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Minion Pro" w:hAnsi="Minion Pro" w:cs="Times New Roman"/>
          <w:b/>
          <w:bCs/>
          <w:color w:val="000000"/>
          <w:sz w:val="28"/>
          <w:szCs w:val="28"/>
          <w:lang w:val="en-GB"/>
        </w:rPr>
      </w:pP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Minion Pro" w:hAnsi="Minion Pro" w:cs="Times New Roman"/>
          <w:b/>
          <w:bCs/>
          <w:color w:val="000000"/>
          <w:sz w:val="28"/>
          <w:szCs w:val="28"/>
          <w:lang w:val="en-GB"/>
        </w:rPr>
      </w:pP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1"/>
          <w:szCs w:val="21"/>
          <w:lang w:val="en-GB"/>
        </w:rPr>
      </w:pPr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Ознаке и скраћенице коришћене у табеларном прегледу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1 – Редни број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2 – Назив заштићеног подручја (ЗП)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3 – Година првог проглашења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4 – Врста заштићеног природног добра на основу Закона о заштити природе од оснивања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br/>
        <w:t xml:space="preserve">      </w:t>
      </w:r>
      <w:r w:rsidRPr="001A49E0">
        <w:rPr>
          <w:rFonts w:ascii="Minion Pro" w:hAnsi="Minion Pro" w:cs="Times New Roman"/>
          <w:color w:val="000000"/>
          <w:sz w:val="12"/>
          <w:szCs w:val="12"/>
          <w:lang w:val="en-GB"/>
        </w:rPr>
        <w:t xml:space="preserve">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Завода 1948. </w:t>
      </w:r>
      <w:proofErr w:type="gram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године</w:t>
      </w:r>
      <w:proofErr w:type="gram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до 2009.  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5 – Врста ЗП на основу Закона о заштити природе од 2009. </w:t>
      </w:r>
      <w:proofErr w:type="gramStart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године</w:t>
      </w:r>
      <w:proofErr w:type="gramEnd"/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. 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6 – Општина / Град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7 – Површина ЗП у ha / ar / m</w:t>
      </w:r>
      <w:r w:rsidRPr="001A49E0">
        <w:rPr>
          <w:rFonts w:ascii="Minion Pro" w:hAnsi="Minion Pro" w:cs="Times New Roman"/>
          <w:color w:val="000000"/>
          <w:sz w:val="20"/>
          <w:szCs w:val="20"/>
          <w:vertAlign w:val="superscript"/>
          <w:lang w:val="en-GB"/>
        </w:rPr>
        <w:t>2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8 – Управљач ЗП 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9 – Службено гласило у којем је објављен акт о заштити ЗП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proofErr w:type="gram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Назив врсте заштићеног природног добра на основу закона о заштити природе до 2009.</w:t>
      </w:r>
      <w:proofErr w:type="gramEnd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 xml:space="preserve"> </w:t>
      </w:r>
      <w:proofErr w:type="gram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године</w:t>
      </w:r>
      <w:proofErr w:type="gramEnd"/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НП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Национални парк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РПП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Регионални природни парк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ПнПЛ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Предео нарочите природне лепоте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СтРП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Строги природни резерват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СпПР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Специјални природни резерват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НИР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Научно-истраживачки резерват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ПШ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Парк шума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ПС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Природни споменик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МПС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Меморијални природни споменик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ППНКД – Природни простор око непокретног културног добра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СВА       – Споменик вртне архитектуре (АП Војводина)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</w:pPr>
      <w:proofErr w:type="gram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Назив врсте заштићеног поручја на основу Закона о заштити природе од 2009.</w:t>
      </w:r>
      <w:proofErr w:type="gramEnd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 xml:space="preserve"> </w:t>
      </w:r>
      <w:proofErr w:type="gramStart"/>
      <w:r w:rsidRPr="001A49E0">
        <w:rPr>
          <w:rFonts w:ascii="Minion Pro" w:hAnsi="Minion Pro" w:cs="Times New Roman"/>
          <w:i/>
          <w:iCs/>
          <w:color w:val="000000"/>
          <w:sz w:val="20"/>
          <w:szCs w:val="20"/>
          <w:lang w:val="en-GB"/>
        </w:rPr>
        <w:t>године</w:t>
      </w:r>
      <w:proofErr w:type="gramEnd"/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 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НП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Национални парк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ПП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Парк природе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ПИО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Предео изузетних одлика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ОРП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Општи резерват природе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СРП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Специјални резерват природе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СтРП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Строги резерват природе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СП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Споменик природе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ЗС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Заштићено станиште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>(В)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ЗП на територији АП Војводине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lang w:val="en-GB"/>
        </w:rPr>
      </w:pP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 xml:space="preserve">(КиМ) </w:t>
      </w:r>
      <w:r w:rsidRPr="001A49E0">
        <w:rPr>
          <w:rFonts w:ascii="Minion Pro" w:hAnsi="Minion Pro" w:cs="Times New Roman"/>
          <w:color w:val="000000"/>
          <w:sz w:val="20"/>
          <w:szCs w:val="20"/>
          <w:lang w:val="en-GB"/>
        </w:rPr>
        <w:tab/>
        <w:t>– ЗП на територији АП Косово и Метохија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20"/>
          <w:szCs w:val="20"/>
          <w:lang w:val="en-GB"/>
        </w:rPr>
      </w:pP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16"/>
          <w:szCs w:val="16"/>
          <w:lang w:val="en-GB"/>
        </w:rPr>
      </w:pPr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- Закон о заштити споменика културе и природних реткости („Службени гласник НРС”, бр. 54/1948)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16"/>
          <w:szCs w:val="16"/>
          <w:lang w:val="en-GB"/>
        </w:rPr>
      </w:pPr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- Закон о заштити природе („Службени гласник НРС”, бр. 47/1961, „Службени гласник СРС”, бр. 15/1965) 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16"/>
          <w:szCs w:val="16"/>
          <w:lang w:val="en-GB"/>
        </w:rPr>
      </w:pPr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- Закон о заштити природе („Службени гласник СРС”, бр. 50/1975)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16"/>
          <w:szCs w:val="16"/>
          <w:lang w:val="en-GB"/>
        </w:rPr>
      </w:pPr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- Закон о посебној заштити делова природе („Службени лист САПВ број 10/1986)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16"/>
          <w:szCs w:val="16"/>
          <w:lang w:val="en-GB"/>
        </w:rPr>
      </w:pPr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- Закон о заштити природе („Службени гласник СРС”, бр. 29/1988)</w:t>
      </w:r>
    </w:p>
    <w:p w:rsidR="00C53F45" w:rsidRPr="001A49E0" w:rsidRDefault="00C53F45" w:rsidP="001A49E0">
      <w:pPr>
        <w:autoSpaceDE w:val="0"/>
        <w:autoSpaceDN w:val="0"/>
        <w:adjustRightInd w:val="0"/>
        <w:spacing w:after="0" w:line="240" w:lineRule="auto"/>
        <w:textAlignment w:val="center"/>
        <w:rPr>
          <w:rFonts w:ascii="Minion Pro" w:hAnsi="Minion Pro" w:cs="Times New Roman"/>
          <w:color w:val="000000"/>
          <w:sz w:val="16"/>
          <w:szCs w:val="16"/>
          <w:lang w:val="en-GB"/>
        </w:rPr>
      </w:pPr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- Закон о заштити животне средине („Службени </w:t>
      </w:r>
      <w:proofErr w:type="gram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гласник  РС</w:t>
      </w:r>
      <w:proofErr w:type="gram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”, бр. 66/1991,  83/1992, 53/1995)</w:t>
      </w:r>
    </w:p>
    <w:p w:rsidR="005C57A4" w:rsidRDefault="00C53F45" w:rsidP="009601C0">
      <w:pPr>
        <w:autoSpaceDE w:val="0"/>
        <w:autoSpaceDN w:val="0"/>
        <w:adjustRightInd w:val="0"/>
        <w:spacing w:after="0" w:line="240" w:lineRule="auto"/>
        <w:textAlignment w:val="center"/>
      </w:pPr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- Закон о заштити природе („Службени </w:t>
      </w:r>
      <w:proofErr w:type="gramStart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гласник  РС</w:t>
      </w:r>
      <w:proofErr w:type="gramEnd"/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”, бр. 36/20</w:t>
      </w:r>
      <w:r w:rsidR="00A46056">
        <w:rPr>
          <w:rFonts w:ascii="Minion Pro" w:hAnsi="Minion Pro" w:cs="Times New Roman"/>
          <w:color w:val="000000"/>
          <w:sz w:val="16"/>
          <w:szCs w:val="16"/>
          <w:lang w:val="en-GB"/>
        </w:rPr>
        <w:t>09, 88/2010 , 91/2010, 14/2016</w:t>
      </w:r>
      <w:r w:rsidR="00A46056">
        <w:rPr>
          <w:rFonts w:ascii="Minion Pro" w:hAnsi="Minion Pro" w:cs="Times New Roman"/>
          <w:color w:val="000000"/>
          <w:sz w:val="16"/>
          <w:szCs w:val="16"/>
          <w:lang w:val="sr-Cyrl-RS"/>
        </w:rPr>
        <w:t xml:space="preserve">, </w:t>
      </w:r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 xml:space="preserve"> 95/2018 - др. </w:t>
      </w:r>
      <w:r w:rsidR="00A46056"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З</w:t>
      </w:r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акон</w:t>
      </w:r>
      <w:r w:rsidR="00A46056">
        <w:rPr>
          <w:rFonts w:ascii="Minion Pro" w:hAnsi="Minion Pro" w:cs="Times New Roman"/>
          <w:color w:val="000000"/>
          <w:sz w:val="16"/>
          <w:szCs w:val="16"/>
          <w:lang w:val="sr-Cyrl-RS"/>
        </w:rPr>
        <w:t xml:space="preserve"> и 71/2021</w:t>
      </w:r>
      <w:r w:rsidRPr="001A49E0">
        <w:rPr>
          <w:rFonts w:ascii="Minion Pro" w:hAnsi="Minion Pro" w:cs="Times New Roman"/>
          <w:color w:val="000000"/>
          <w:sz w:val="16"/>
          <w:szCs w:val="16"/>
          <w:lang w:val="en-GB"/>
        </w:rPr>
        <w:t>)</w:t>
      </w:r>
      <w:r w:rsidR="005C57A4">
        <w:br w:type="page"/>
      </w:r>
    </w:p>
    <w:tbl>
      <w:tblPr>
        <w:tblW w:w="92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3"/>
        <w:gridCol w:w="1530"/>
        <w:gridCol w:w="567"/>
        <w:gridCol w:w="567"/>
        <w:gridCol w:w="567"/>
        <w:gridCol w:w="1531"/>
        <w:gridCol w:w="1134"/>
        <w:gridCol w:w="1531"/>
        <w:gridCol w:w="1192"/>
      </w:tblGrid>
      <w:tr w:rsidR="005C57A4" w:rsidTr="003A0277">
        <w:trPr>
          <w:trHeight w:hRule="exact" w:val="453"/>
          <w:jc w:val="center"/>
        </w:trPr>
        <w:tc>
          <w:tcPr>
            <w:tcW w:w="9232" w:type="dxa"/>
            <w:gridSpan w:val="9"/>
            <w:tcBorders>
              <w:top w:val="single" w:sz="6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shd w:val="solid" w:color="61AD98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7A4" w:rsidRDefault="005C57A4" w:rsidP="00A702AE">
            <w:pPr>
              <w:pStyle w:val="BasicParagraph"/>
              <w:jc w:val="center"/>
            </w:pPr>
            <w:r>
              <w:rPr>
                <w:rStyle w:val="tekstlatinica"/>
                <w:rFonts w:ascii="Minion Pro" w:hAnsi="Minion Pro" w:cs="Minion Pro"/>
                <w:b/>
                <w:bCs/>
                <w:lang w:val="hr-HR"/>
              </w:rPr>
              <w:lastRenderedPageBreak/>
              <w:t>НАЦИОНАЛНИ ПАРКОВИ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Национални парк Ђердап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1974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NoParagraphStyle"/>
              <w:spacing w:line="240" w:lineRule="auto"/>
              <w:textAlignment w:val="auto"/>
              <w:rPr>
                <w:rFonts w:cstheme="minorBidi"/>
                <w:color w:val="auto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НП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Мајданпек, Кладово, Голубац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63.786 | 48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„Национални парк Ђердап”, Доњи Милановац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гласник РС 84/2015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Национални парк Шар планина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1986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НП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Штрпце, Призрен, Сува Река, Качаник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22.805 | 43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„Национални парк Шар планина”, Штрпце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гласник РС 84/2015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Национални парк Фрушка гора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1960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НП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Бачка Паланка, Беочин, Инђија, Ириг, Сремска Митровица, Сремски Карловци, Шид, 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26.672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„Национални парк Фрушка гора”, Сремска Каменица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гласник РС 84/2015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Национални парк Тара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1981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НП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Бајина Башта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24.991 | 82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„Национални парк Тара”, Бајина Башта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глсник РС 84/2015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Национални парк Копаоник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1981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НП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Рашка, Брус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11.969 | 04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„Национални парк Копаоник”, Копаоник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гласник РС 84/2015</w:t>
            </w:r>
          </w:p>
        </w:tc>
      </w:tr>
      <w:tr w:rsidR="005C57A4" w:rsidTr="003A0277">
        <w:trPr>
          <w:trHeight w:hRule="exact" w:val="453"/>
          <w:jc w:val="center"/>
        </w:trPr>
        <w:tc>
          <w:tcPr>
            <w:tcW w:w="9232" w:type="dxa"/>
            <w:gridSpan w:val="9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shd w:val="solid" w:color="DE972D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7A4" w:rsidRDefault="005C57A4" w:rsidP="00A702AE">
            <w:pPr>
              <w:pStyle w:val="BasicParagraph"/>
              <w:jc w:val="center"/>
            </w:pPr>
            <w:r>
              <w:rPr>
                <w:rStyle w:val="tekstlatinica"/>
                <w:rFonts w:ascii="Minion Pro" w:hAnsi="Minion Pro" w:cs="Minion Pro"/>
                <w:b/>
                <w:bCs/>
                <w:lang w:val="hr-HR"/>
              </w:rPr>
              <w:t>ПАРКОВИ ПРИРОДЕ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C07BF8" w:rsidRDefault="005C57A4" w:rsidP="00A702AE">
            <w:pPr>
              <w:pStyle w:val="BasicParagraph"/>
              <w:rPr>
                <w:color w:val="auto"/>
              </w:rPr>
            </w:pPr>
            <w:r w:rsidRPr="00C07BF8">
              <w:rPr>
                <w:rStyle w:val="tekstlatinica"/>
                <w:rFonts w:ascii="Minion Pro" w:hAnsi="Minion Pro" w:cs="Minion Pro"/>
                <w:color w:val="auto"/>
                <w:spacing w:val="-8"/>
                <w:sz w:val="16"/>
                <w:szCs w:val="16"/>
              </w:rPr>
              <w:t>Комплекс ПТК ''Панонија''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1975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РПП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Бачка Топола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ДП ПТК „Панонија”, Дубока, Бачка Топола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C07BF8" w:rsidRDefault="005C57A4" w:rsidP="00A702AE">
            <w:pPr>
              <w:pStyle w:val="BasicParagraph"/>
              <w:rPr>
                <w:color w:val="auto"/>
              </w:rPr>
            </w:pPr>
            <w:r w:rsidRPr="00C07BF8">
              <w:rPr>
                <w:rStyle w:val="tekstlatinica"/>
                <w:rFonts w:ascii="Minion Pro" w:hAnsi="Minion Pro" w:cs="Minion Pro"/>
                <w:color w:val="auto"/>
                <w:spacing w:val="-8"/>
                <w:sz w:val="16"/>
                <w:szCs w:val="16"/>
              </w:rPr>
              <w:t>Грмија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w w:val="80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Приштина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1.167 | 94 | 28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ЈКП „Комуналац”, Приштина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C07BF8" w:rsidRDefault="005C57A4" w:rsidP="00A702AE">
            <w:pPr>
              <w:pStyle w:val="BasicParagraph"/>
              <w:rPr>
                <w:color w:val="auto"/>
              </w:rPr>
            </w:pPr>
            <w:r w:rsidRPr="00C07BF8">
              <w:rPr>
                <w:rStyle w:val="tekstlatinica"/>
                <w:rFonts w:ascii="Minion Pro" w:hAnsi="Minion Pro" w:cs="Minion Pro"/>
                <w:color w:val="auto"/>
                <w:spacing w:val="-8"/>
                <w:sz w:val="16"/>
                <w:szCs w:val="16"/>
              </w:rPr>
              <w:t>Бегечка јама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1999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B05FE" w:rsidRDefault="00DB05FE" w:rsidP="00A702AE">
            <w:pPr>
              <w:pStyle w:val="BasicParagraph"/>
              <w:jc w:val="right"/>
              <w:rPr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48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9 | 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50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| 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DB05FE" w:rsidP="00A702AE">
            <w:pPr>
              <w:pStyle w:val="BasicParagraph"/>
            </w:pPr>
            <w:r w:rsidRPr="00DB05FE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Јавно водопривредно предузеће ''Воде Војводине'',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B05FE" w:rsidRDefault="005C57A4" w:rsidP="00A702AE">
            <w:pPr>
              <w:pStyle w:val="BasicParagraph"/>
              <w:rPr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</w:t>
            </w:r>
            <w:r w:rsidR="00DB05FE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лужбени лист града Новог Сада </w:t>
            </w:r>
            <w:r w:rsidR="00DB05FE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5</w:t>
            </w:r>
            <w:r w:rsidR="00DB05FE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/</w:t>
            </w:r>
            <w:r w:rsidR="00DB05FE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22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C07BF8" w:rsidRDefault="005C57A4" w:rsidP="00A702AE">
            <w:pPr>
              <w:pStyle w:val="BasicParagraph"/>
              <w:rPr>
                <w:color w:val="auto"/>
              </w:rPr>
            </w:pPr>
            <w:r w:rsidRPr="00C07BF8">
              <w:rPr>
                <w:rStyle w:val="tekstlatinica"/>
                <w:rFonts w:ascii="Minion Pro" w:hAnsi="Minion Pro" w:cs="Minion Pro"/>
                <w:color w:val="auto"/>
                <w:spacing w:val="-8"/>
                <w:sz w:val="16"/>
                <w:szCs w:val="16"/>
              </w:rPr>
              <w:t>Сићевачка клисура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1977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Ниш, Бела Паланка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7.746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гласник РС 16/2000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C07BF8" w:rsidRDefault="005C57A4" w:rsidP="00A702AE">
            <w:pPr>
              <w:pStyle w:val="BasicParagraph"/>
              <w:rPr>
                <w:color w:val="auto"/>
              </w:rPr>
            </w:pPr>
            <w:r w:rsidRPr="00C07BF8">
              <w:rPr>
                <w:rStyle w:val="tekstlatinica"/>
                <w:rFonts w:ascii="Minion Pro" w:hAnsi="Minion Pro" w:cs="Minion Pro"/>
                <w:color w:val="auto"/>
                <w:spacing w:val="-8"/>
                <w:sz w:val="16"/>
                <w:szCs w:val="16"/>
              </w:rPr>
              <w:t>Голија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2001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Ивањица, Краљево, Рашка, Нови Пазар, Сјеница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75.183 7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гласник РС 45/01 и 47/09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C07BF8" w:rsidRDefault="005C57A4" w:rsidP="00A702AE">
            <w:pPr>
              <w:pStyle w:val="BasicParagraph"/>
              <w:rPr>
                <w:color w:val="auto"/>
              </w:rPr>
            </w:pPr>
            <w:r w:rsidRPr="00C07BF8">
              <w:rPr>
                <w:rStyle w:val="tekstlatinica"/>
                <w:rFonts w:ascii="Minion Pro" w:hAnsi="Minion Pro" w:cs="Minion Pro"/>
                <w:color w:val="auto"/>
                <w:spacing w:val="-8"/>
                <w:sz w:val="16"/>
                <w:szCs w:val="16"/>
              </w:rPr>
              <w:t>Камараш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2005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Кањижа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267 | 96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Удружење грађана за заштиту животне средине и познавање завичаја „ИРИНГО”, Хоргош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лист општине Кањижа 4/05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C07BF8" w:rsidRDefault="005C57A4" w:rsidP="00A702AE">
            <w:pPr>
              <w:pStyle w:val="BasicParagraph"/>
              <w:rPr>
                <w:color w:val="auto"/>
              </w:rPr>
            </w:pPr>
            <w:r w:rsidRPr="00C07BF8">
              <w:rPr>
                <w:rStyle w:val="tekstlatinica"/>
                <w:rFonts w:ascii="Minion Pro" w:hAnsi="Minion Pro" w:cs="Minion Pro"/>
                <w:color w:val="auto"/>
                <w:spacing w:val="-8"/>
                <w:sz w:val="16"/>
                <w:szCs w:val="16"/>
              </w:rPr>
              <w:t>Шарган - Мокра Гора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2005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Ужице, Чајетина, Бајина Башта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10.813 | 73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Друштво са ограниченом одговорношћу „Парк природе Мокра Гора”, Мокра Гора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гласник РС 52/05, 105/05, 81/08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C07BF8" w:rsidRDefault="005C57A4" w:rsidP="00A702AE">
            <w:pPr>
              <w:pStyle w:val="BasicParagraph"/>
              <w:rPr>
                <w:color w:val="auto"/>
              </w:rPr>
            </w:pPr>
            <w:r w:rsidRPr="00C07BF8">
              <w:rPr>
                <w:rStyle w:val="tekstlatinica"/>
                <w:rFonts w:ascii="Minion Pro" w:hAnsi="Minion Pro" w:cs="Minion Pro"/>
                <w:color w:val="auto"/>
                <w:spacing w:val="-8"/>
                <w:sz w:val="16"/>
                <w:szCs w:val="16"/>
              </w:rPr>
              <w:t>Јегричка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2005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Бачка Паланка, Врбас, 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lastRenderedPageBreak/>
              <w:t>Темерин, Жабаљ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1D62CA" w:rsidRDefault="001D62CA" w:rsidP="00A702AE">
            <w:pPr>
              <w:pStyle w:val="BasicParagraph"/>
              <w:jc w:val="right"/>
              <w:rPr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lastRenderedPageBreak/>
              <w:t>1.1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93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| 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19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| 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33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Јавно водопривредно 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lastRenderedPageBreak/>
              <w:t>предузеће „Воде Војводине”,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1D62CA" w:rsidP="00A702AE">
            <w:pPr>
              <w:pStyle w:val="BasicParagraph"/>
            </w:pPr>
            <w:r w:rsidRPr="001D62CA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lastRenderedPageBreak/>
              <w:t xml:space="preserve">Службени лист </w:t>
            </w:r>
            <w:r w:rsidRPr="001D62CA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lastRenderedPageBreak/>
              <w:t>АПВ 49/2022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C07BF8" w:rsidRDefault="005C57A4" w:rsidP="00A702AE">
            <w:pPr>
              <w:pStyle w:val="BasicParagraph"/>
              <w:rPr>
                <w:color w:val="auto"/>
              </w:rPr>
            </w:pPr>
            <w:r w:rsidRPr="00C07BF8">
              <w:rPr>
                <w:rStyle w:val="tekstlatinica"/>
                <w:rFonts w:ascii="Minion Pro" w:hAnsi="Minion Pro" w:cs="Minion Pro"/>
                <w:color w:val="auto"/>
                <w:spacing w:val="-8"/>
                <w:sz w:val="16"/>
                <w:szCs w:val="16"/>
              </w:rPr>
              <w:t>Стара Тиса код Бисерног острва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2008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Нови Бечеј, Жабаљ, Бечеј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FD570C" w:rsidRDefault="00FD570C" w:rsidP="00A702AE">
            <w:pPr>
              <w:pStyle w:val="BasicParagraph"/>
              <w:jc w:val="right"/>
              <w:rPr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959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| 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68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|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93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FD570C" w:rsidP="00A702AE">
            <w:pPr>
              <w:pStyle w:val="BasicParagraph"/>
            </w:pPr>
            <w:r w:rsidRPr="00FD570C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Јавно предузеће за комуналне делатности Комуналац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 xml:space="preserve">, </w:t>
            </w:r>
            <w:r w:rsidR="005C57A4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Бечеј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FD570C" w:rsidRDefault="00FD570C" w:rsidP="00A702AE">
            <w:pPr>
              <w:pStyle w:val="BasicParagraph"/>
              <w:rPr>
                <w:sz w:val="16"/>
                <w:szCs w:val="16"/>
              </w:rPr>
            </w:pPr>
            <w:r w:rsidRPr="00FD570C">
              <w:rPr>
                <w:sz w:val="16"/>
                <w:szCs w:val="16"/>
              </w:rPr>
              <w:t>Службени лист АПВ 35/2023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C07BF8" w:rsidRDefault="005C57A4" w:rsidP="00A702AE">
            <w:pPr>
              <w:pStyle w:val="BasicParagraph"/>
              <w:rPr>
                <w:color w:val="auto"/>
              </w:rPr>
            </w:pPr>
            <w:r w:rsidRPr="00C07BF8">
              <w:rPr>
                <w:rStyle w:val="tekstlatinica"/>
                <w:rFonts w:ascii="Minion Pro" w:hAnsi="Minion Pro" w:cs="Minion Pro"/>
                <w:color w:val="auto"/>
                <w:spacing w:val="-8"/>
                <w:sz w:val="16"/>
                <w:szCs w:val="16"/>
              </w:rPr>
              <w:t>Стара планина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1997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Зајечар, Књажевац, Пирот, Димитровград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114.332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гласник РС 23/2009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C07BF8" w:rsidRDefault="005C57A4" w:rsidP="00A702AE">
            <w:pPr>
              <w:pStyle w:val="BasicParagraph"/>
              <w:rPr>
                <w:color w:val="auto"/>
              </w:rPr>
            </w:pPr>
            <w:r w:rsidRPr="00C07BF8">
              <w:rPr>
                <w:rStyle w:val="tekstlatinica"/>
                <w:rFonts w:ascii="Minion Pro" w:hAnsi="Minion Pro" w:cs="Minion Pro"/>
                <w:color w:val="auto"/>
                <w:spacing w:val="-8"/>
                <w:sz w:val="16"/>
                <w:szCs w:val="16"/>
              </w:rPr>
              <w:t>Бељанска бара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2013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Србобран, Бечеј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173 | 12 | 11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Јавно водопривредно предузеће „Воде Војводине”,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лист општине Србобран 6/2013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C07BF8" w:rsidRDefault="005C57A4" w:rsidP="00A702AE">
            <w:pPr>
              <w:pStyle w:val="BasicParagraph"/>
              <w:rPr>
                <w:color w:val="auto"/>
              </w:rPr>
            </w:pPr>
            <w:r w:rsidRPr="00C07BF8">
              <w:rPr>
                <w:rStyle w:val="tekstlatinica"/>
                <w:rFonts w:ascii="Minion Pro" w:hAnsi="Minion Pro" w:cs="Minion Pro"/>
                <w:color w:val="auto"/>
                <w:spacing w:val="-8"/>
                <w:sz w:val="16"/>
                <w:szCs w:val="16"/>
              </w:rPr>
              <w:t>Палић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1982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Суботица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712 | 36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„Палић-Лудаш”, Палић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лист града Суботице 15/2013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C07BF8" w:rsidRDefault="005C57A4" w:rsidP="00A702AE">
            <w:pPr>
              <w:pStyle w:val="BasicParagraph"/>
              <w:rPr>
                <w:color w:val="auto"/>
              </w:rPr>
            </w:pPr>
            <w:r w:rsidRPr="00C07BF8">
              <w:rPr>
                <w:rStyle w:val="tekstlatinica"/>
                <w:rFonts w:ascii="Minion Pro" w:hAnsi="Minion Pro" w:cs="Minion Pro"/>
                <w:color w:val="auto"/>
                <w:spacing w:val="-8"/>
                <w:sz w:val="16"/>
                <w:szCs w:val="16"/>
              </w:rPr>
              <w:t>Русанда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2014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Зрењанин, Нови Бечеј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1.159 | 97 | 89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3A0277" w:rsidRDefault="003A0277" w:rsidP="00A702AE">
            <w:pPr>
              <w:pStyle w:val="BasicParagraph"/>
              <w:rPr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Установа „Резервати природе“, Зрењанин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Службени лист </w:t>
            </w:r>
            <w:r w:rsidR="003A0277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Аутономне Покрајине Војводине </w:t>
            </w:r>
            <w:r w:rsidR="003A0277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8</w:t>
            </w:r>
            <w:r w:rsidR="003A0277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/201</w:t>
            </w:r>
            <w:r w:rsidR="003A0277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9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C07BF8" w:rsidRDefault="005C57A4" w:rsidP="00A702AE">
            <w:pPr>
              <w:pStyle w:val="BasicParagraph"/>
              <w:rPr>
                <w:color w:val="auto"/>
              </w:rPr>
            </w:pPr>
            <w:r w:rsidRPr="00C07BF8">
              <w:rPr>
                <w:rStyle w:val="tekstlatinica"/>
                <w:rFonts w:ascii="Minion Pro" w:hAnsi="Minion Pro" w:cs="Minion Pro"/>
                <w:color w:val="auto"/>
                <w:spacing w:val="-8"/>
                <w:sz w:val="16"/>
                <w:szCs w:val="16"/>
              </w:rPr>
              <w:t>Поњавица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Панчево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302 | 95 | 53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ЈКП „Зеленило”, Панчево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лист града Панчева 6/2014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C07BF8" w:rsidRDefault="005C57A4" w:rsidP="00A702AE">
            <w:pPr>
              <w:pStyle w:val="BasicParagraph"/>
              <w:rPr>
                <w:color w:val="auto"/>
              </w:rPr>
            </w:pPr>
            <w:r w:rsidRPr="00C07BF8">
              <w:rPr>
                <w:rStyle w:val="tekstlatinica"/>
                <w:rFonts w:ascii="Minion Pro" w:hAnsi="Minion Pro" w:cs="Minion Pro"/>
                <w:color w:val="auto"/>
                <w:spacing w:val="-8"/>
                <w:sz w:val="16"/>
                <w:szCs w:val="16"/>
              </w:rPr>
              <w:t>Тиквара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1997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Бачка Паланка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554| 52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Спортско рекреациони центар „Тиклвара”, Бачка Паланка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Службени лист општине Бачка Паланка 4/2015 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C07BF8" w:rsidRDefault="005C57A4" w:rsidP="00A702AE">
            <w:pPr>
              <w:pStyle w:val="BasicParagraph"/>
              <w:rPr>
                <w:color w:val="auto"/>
              </w:rPr>
            </w:pPr>
            <w:r w:rsidRPr="00C07BF8">
              <w:rPr>
                <w:rStyle w:val="tekstlatinica"/>
                <w:rFonts w:ascii="Minion Pro" w:hAnsi="Minion Pro" w:cs="Minion Pro"/>
                <w:color w:val="auto"/>
                <w:spacing w:val="-8"/>
                <w:sz w:val="16"/>
                <w:szCs w:val="16"/>
              </w:rPr>
              <w:t>Радан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2017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Куршумлија, Бојник, Лебане, Прокупље, Медвеђа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4D6F3B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4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3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.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5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12 | 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72</w:t>
            </w:r>
            <w:r w:rsidR="005C57A4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|00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4D6F3B" w:rsidRDefault="004D6F3B" w:rsidP="00A702AE">
            <w:pPr>
              <w:pStyle w:val="BasicParagraph"/>
              <w:rPr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Службени гласник РС 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4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/20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24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C07BF8" w:rsidRDefault="005C57A4" w:rsidP="00A702AE">
            <w:pPr>
              <w:pStyle w:val="BasicParagraph"/>
              <w:rPr>
                <w:color w:val="auto"/>
              </w:rPr>
            </w:pPr>
            <w:r w:rsidRPr="00C07BF8">
              <w:rPr>
                <w:rStyle w:val="tekstlatinica"/>
                <w:rFonts w:ascii="Minion Pro" w:hAnsi="Minion Pro" w:cs="Minion Pro"/>
                <w:color w:val="auto"/>
                <w:spacing w:val="-8"/>
                <w:sz w:val="16"/>
                <w:szCs w:val="16"/>
              </w:rPr>
              <w:t>Златибор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2017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Чајетина, Нова Варош, Ужице, Прибој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41.923 | 26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гласник РС 91/2017</w:t>
            </w:r>
          </w:p>
        </w:tc>
      </w:tr>
      <w:tr w:rsidR="005C57A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Default="005C57A4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C07BF8" w:rsidRDefault="005C57A4" w:rsidP="00A702AE">
            <w:pPr>
              <w:pStyle w:val="BasicParagraph"/>
              <w:rPr>
                <w:color w:val="auto"/>
              </w:rPr>
            </w:pPr>
            <w:r w:rsidRPr="00C07BF8">
              <w:rPr>
                <w:rStyle w:val="tekstlatinica"/>
                <w:rFonts w:ascii="Minion Pro" w:hAnsi="Minion Pro" w:cs="Minion Pro"/>
                <w:color w:val="auto"/>
                <w:spacing w:val="-8"/>
                <w:sz w:val="16"/>
                <w:szCs w:val="16"/>
              </w:rPr>
              <w:t>Бачкотополске долине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2017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Бачка Топола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  <w:jc w:val="right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522 | 52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Јавно предузеће за грађевинско земљиште, урбанистичко планирање и уређење, Бачка Топола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Default="005C57A4" w:rsidP="00A702AE">
            <w:pPr>
              <w:pStyle w:val="BasicParagraph"/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Службени лист општине Бачка Топола 6/2017</w:t>
            </w:r>
          </w:p>
        </w:tc>
      </w:tr>
      <w:tr w:rsidR="001D62C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62CA" w:rsidRDefault="001D62CA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62CA" w:rsidRDefault="001D62CA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</w:pPr>
            <w:r w:rsidRPr="001D62CA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Слатине у долини Златице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62CA" w:rsidRPr="001D62CA" w:rsidRDefault="001D62CA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62CA" w:rsidRDefault="001D62CA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62CA" w:rsidRDefault="001D62CA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16"/>
                <w:sz w:val="16"/>
                <w:szCs w:val="16"/>
              </w:rPr>
            </w:pPr>
            <w:r w:rsidRPr="001D62CA">
              <w:rPr>
                <w:spacing w:val="-16"/>
                <w:sz w:val="16"/>
                <w:szCs w:val="16"/>
                <w:lang w:val="en-US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62CA" w:rsidRPr="001D62CA" w:rsidRDefault="001D62CA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Чока, Кикинда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62CA" w:rsidRPr="001D62CA" w:rsidRDefault="001D62CA" w:rsidP="00A702AE">
            <w:pPr>
              <w:pStyle w:val="BasicParagraph"/>
              <w:jc w:val="right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spacing w:val="-8"/>
                <w:sz w:val="16"/>
                <w:szCs w:val="16"/>
                <w:lang w:val="sr-Cyrl-RS"/>
              </w:rPr>
              <w:t>3.640</w:t>
            </w:r>
            <w:r>
              <w:rPr>
                <w:spacing w:val="-8"/>
                <w:sz w:val="16"/>
                <w:szCs w:val="16"/>
                <w:lang w:val="en-US"/>
              </w:rPr>
              <w:t xml:space="preserve"> | </w:t>
            </w:r>
            <w:r>
              <w:rPr>
                <w:spacing w:val="-8"/>
                <w:sz w:val="16"/>
                <w:szCs w:val="16"/>
                <w:lang w:val="sr-Cyrl-RS"/>
              </w:rPr>
              <w:t>60</w:t>
            </w:r>
            <w:r>
              <w:rPr>
                <w:spacing w:val="-8"/>
                <w:sz w:val="16"/>
                <w:szCs w:val="16"/>
                <w:lang w:val="en-US"/>
              </w:rPr>
              <w:t xml:space="preserve"> | </w:t>
            </w:r>
            <w:r>
              <w:rPr>
                <w:spacing w:val="-8"/>
                <w:sz w:val="16"/>
                <w:szCs w:val="16"/>
                <w:lang w:val="sr-Cyrl-RS"/>
              </w:rPr>
              <w:t>29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62CA" w:rsidRDefault="002C231C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</w:pPr>
            <w:r w:rsidRPr="002C231C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Привредно друштво ЕКО ОАЗА - Натурпарк д.о.о.</w:t>
            </w:r>
            <w:r w:rsidR="005C70B8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 xml:space="preserve"> </w:t>
            </w:r>
            <w:r w:rsidRPr="002C231C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за заштиту природе и биодиверзитета и управљање природним </w:t>
            </w:r>
            <w:r w:rsidRPr="002C231C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lastRenderedPageBreak/>
              <w:t>вредностима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 xml:space="preserve">, </w:t>
            </w:r>
            <w:r w:rsidRPr="002C231C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 Ада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62CA" w:rsidRDefault="001D62CA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</w:pPr>
            <w:r w:rsidRPr="001D62CA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lastRenderedPageBreak/>
              <w:t>Службени лист АПВ 24/2023</w:t>
            </w:r>
          </w:p>
        </w:tc>
      </w:tr>
      <w:tr w:rsidR="001D62C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62CA" w:rsidRDefault="001D62CA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62CA" w:rsidRPr="001D62CA" w:rsidRDefault="002C231C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</w:pPr>
            <w:r w:rsidRPr="002C231C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Мртваје горњег Потисја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62CA" w:rsidRDefault="002C231C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62CA" w:rsidRDefault="001D62CA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62CA" w:rsidRPr="002C231C" w:rsidRDefault="002C231C" w:rsidP="00A702AE">
            <w:pPr>
              <w:pStyle w:val="BasicParagraph"/>
              <w:rPr>
                <w:spacing w:val="-16"/>
                <w:sz w:val="16"/>
                <w:szCs w:val="16"/>
                <w:lang w:val="sr-Cyrl-RS"/>
              </w:rPr>
            </w:pPr>
            <w:r>
              <w:rPr>
                <w:spacing w:val="-16"/>
                <w:sz w:val="16"/>
                <w:szCs w:val="16"/>
                <w:lang w:val="sr-Cyrl-RS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62CA" w:rsidRDefault="002C231C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2C231C">
              <w:rPr>
                <w:spacing w:val="-8"/>
                <w:sz w:val="16"/>
                <w:szCs w:val="16"/>
                <w:lang w:val="sr-Cyrl-RS"/>
              </w:rPr>
              <w:t>Чока, Кикинда</w:t>
            </w:r>
            <w:r>
              <w:rPr>
                <w:spacing w:val="-8"/>
                <w:sz w:val="16"/>
                <w:szCs w:val="16"/>
                <w:lang w:val="sr-Cyrl-RS"/>
              </w:rPr>
              <w:t xml:space="preserve">, Сонта </w:t>
            </w:r>
            <w:r w:rsidRPr="002C231C">
              <w:rPr>
                <w:spacing w:val="-8"/>
                <w:sz w:val="16"/>
                <w:szCs w:val="16"/>
                <w:lang w:val="sr-Cyrl-RS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62CA" w:rsidRDefault="002C231C" w:rsidP="00A702AE">
            <w:pPr>
              <w:pStyle w:val="BasicParagraph"/>
              <w:jc w:val="right"/>
              <w:rPr>
                <w:spacing w:val="-8"/>
                <w:sz w:val="16"/>
                <w:szCs w:val="16"/>
                <w:lang w:val="sr-Cyrl-RS"/>
              </w:rPr>
            </w:pPr>
            <w:r>
              <w:rPr>
                <w:spacing w:val="-8"/>
                <w:sz w:val="16"/>
                <w:szCs w:val="16"/>
                <w:lang w:val="sr-Cyrl-RS"/>
              </w:rPr>
              <w:t>304</w:t>
            </w:r>
            <w:r w:rsidRPr="002C231C">
              <w:rPr>
                <w:spacing w:val="-8"/>
                <w:sz w:val="16"/>
                <w:szCs w:val="16"/>
                <w:lang w:val="en-US"/>
              </w:rPr>
              <w:t xml:space="preserve"> | </w:t>
            </w:r>
            <w:r>
              <w:rPr>
                <w:spacing w:val="-8"/>
                <w:sz w:val="16"/>
                <w:szCs w:val="16"/>
                <w:lang w:val="sr-Cyrl-RS"/>
              </w:rPr>
              <w:t>77</w:t>
            </w:r>
            <w:r w:rsidRPr="002C231C">
              <w:rPr>
                <w:spacing w:val="-8"/>
                <w:sz w:val="16"/>
                <w:szCs w:val="16"/>
                <w:lang w:val="en-US"/>
              </w:rPr>
              <w:t xml:space="preserve"> | </w:t>
            </w:r>
            <w:r>
              <w:rPr>
                <w:spacing w:val="-8"/>
                <w:sz w:val="16"/>
                <w:szCs w:val="16"/>
                <w:lang w:val="sr-Cyrl-RS"/>
              </w:rPr>
              <w:t>45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62CA" w:rsidRDefault="002C231C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</w:pPr>
            <w:r w:rsidRPr="002C231C"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Јавно водопривредно предузеће ''Воде Војводине'',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62CA" w:rsidRPr="001D62CA" w:rsidRDefault="002C231C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</w:pPr>
            <w:r>
              <w:rPr>
                <w:spacing w:val="-8"/>
                <w:sz w:val="16"/>
                <w:szCs w:val="16"/>
                <w:lang w:val="en-US"/>
              </w:rPr>
              <w:t xml:space="preserve">Службени лист АПВ </w:t>
            </w:r>
            <w:r>
              <w:rPr>
                <w:spacing w:val="-8"/>
                <w:sz w:val="16"/>
                <w:szCs w:val="16"/>
                <w:lang w:val="sr-Cyrl-RS"/>
              </w:rPr>
              <w:t>35</w:t>
            </w:r>
            <w:r w:rsidRPr="002C231C">
              <w:rPr>
                <w:spacing w:val="-8"/>
                <w:sz w:val="16"/>
                <w:szCs w:val="16"/>
                <w:lang w:val="en-US"/>
              </w:rPr>
              <w:t>/2023</w:t>
            </w:r>
          </w:p>
        </w:tc>
      </w:tr>
      <w:tr w:rsidR="00C07BF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BF8" w:rsidRDefault="00C07BF8" w:rsidP="00A702AE">
            <w:pPr>
              <w:pStyle w:val="BasicParagraph"/>
              <w:numPr>
                <w:ilvl w:val="0"/>
                <w:numId w:val="2"/>
              </w:numPr>
              <w:jc w:val="center"/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07BF8" w:rsidRPr="00C07BF8" w:rsidRDefault="00C07BF8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Мали Босут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07BF8" w:rsidRDefault="00C07BF8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2024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07BF8" w:rsidRDefault="00C07BF8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07BF8" w:rsidRDefault="00C07BF8" w:rsidP="00A702AE">
            <w:pPr>
              <w:pStyle w:val="BasicParagraph"/>
              <w:rPr>
                <w:spacing w:val="-16"/>
                <w:sz w:val="16"/>
                <w:szCs w:val="16"/>
                <w:lang w:val="sr-Cyrl-RS"/>
              </w:rPr>
            </w:pPr>
            <w:r>
              <w:rPr>
                <w:spacing w:val="-16"/>
                <w:sz w:val="16"/>
                <w:szCs w:val="16"/>
                <w:lang w:val="sr-Cyrl-RS"/>
              </w:rPr>
              <w:t>ПП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07BF8" w:rsidRPr="002C231C" w:rsidRDefault="00C07BF8" w:rsidP="00A702AE">
            <w:pPr>
              <w:pStyle w:val="BasicParagraph"/>
              <w:rPr>
                <w:spacing w:val="-8"/>
                <w:sz w:val="16"/>
                <w:szCs w:val="16"/>
                <w:lang w:val="sr-Cyrl-RS"/>
              </w:rPr>
            </w:pPr>
            <w:r>
              <w:rPr>
                <w:spacing w:val="-8"/>
                <w:sz w:val="16"/>
                <w:szCs w:val="16"/>
                <w:lang w:val="sr-Cyrl-RS"/>
              </w:rPr>
              <w:t>Шид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07BF8" w:rsidRDefault="00C07BF8" w:rsidP="00C07BF8">
            <w:pPr>
              <w:pStyle w:val="BasicParagraph"/>
              <w:jc w:val="right"/>
              <w:rPr>
                <w:spacing w:val="-8"/>
                <w:sz w:val="16"/>
                <w:szCs w:val="16"/>
                <w:lang w:val="sr-Cyrl-RS"/>
              </w:rPr>
            </w:pPr>
            <w:r>
              <w:rPr>
                <w:spacing w:val="-8"/>
                <w:sz w:val="16"/>
                <w:szCs w:val="16"/>
                <w:lang w:val="sr-Cyrl-RS"/>
              </w:rPr>
              <w:t>3282</w:t>
            </w:r>
            <w:r w:rsidRPr="002C231C">
              <w:rPr>
                <w:spacing w:val="-8"/>
                <w:sz w:val="16"/>
                <w:szCs w:val="16"/>
                <w:lang w:val="en-US"/>
              </w:rPr>
              <w:t xml:space="preserve">| </w:t>
            </w:r>
            <w:r>
              <w:rPr>
                <w:spacing w:val="-8"/>
                <w:sz w:val="16"/>
                <w:szCs w:val="16"/>
                <w:lang w:val="sr-Cyrl-RS"/>
              </w:rPr>
              <w:t>34</w:t>
            </w:r>
            <w:r w:rsidRPr="002C231C">
              <w:rPr>
                <w:spacing w:val="-8"/>
                <w:sz w:val="16"/>
                <w:szCs w:val="16"/>
                <w:lang w:val="en-US"/>
              </w:rPr>
              <w:t xml:space="preserve"> | </w:t>
            </w:r>
            <w:r>
              <w:rPr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07BF8" w:rsidRPr="00C07BF8" w:rsidRDefault="00C07BF8" w:rsidP="00A702AE">
            <w:pPr>
              <w:pStyle w:val="BasicParagraph"/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Покрет за заштиту и неговање реке Босут, Батровци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07BF8" w:rsidRPr="00C07BF8" w:rsidRDefault="00C07BF8" w:rsidP="00A702AE">
            <w:pPr>
              <w:pStyle w:val="BasicParagraph"/>
              <w:rPr>
                <w:spacing w:val="-8"/>
                <w:sz w:val="16"/>
                <w:szCs w:val="16"/>
                <w:lang w:val="sr-Cyrl-RS"/>
              </w:rPr>
            </w:pP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 xml:space="preserve">Службени гласник РС 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8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</w:rPr>
              <w:t>/20</w:t>
            </w:r>
            <w:r>
              <w:rPr>
                <w:rStyle w:val="tekstlatinica"/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24</w:t>
            </w:r>
          </w:p>
        </w:tc>
      </w:tr>
      <w:tr w:rsidR="005C57A4" w:rsidRPr="00D37C2A" w:rsidTr="003A0277">
        <w:trPr>
          <w:trHeight w:hRule="exact" w:val="453"/>
          <w:jc w:val="center"/>
        </w:trPr>
        <w:tc>
          <w:tcPr>
            <w:tcW w:w="9232" w:type="dxa"/>
            <w:gridSpan w:val="9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shd w:val="solid" w:color="72AFD1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b/>
                <w:bCs/>
                <w:color w:val="000000"/>
                <w:sz w:val="20"/>
                <w:szCs w:val="20"/>
                <w:lang w:val="hr-HR"/>
              </w:rPr>
              <w:t>ПРЕДЕЛИ</w:t>
            </w:r>
          </w:p>
        </w:tc>
      </w:tr>
      <w:tr w:rsidR="005C57A4" w:rsidRPr="00D37C2A" w:rsidTr="003A0277">
        <w:trPr>
          <w:trHeight w:val="1187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1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Део подручја у сливу река Ресаве, Суваје, Чемернице, Јеловог потока и Бељаничке реке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ПнПЛ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Деспотовац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10.000 | 00|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НРС 18/57</w:t>
            </w:r>
          </w:p>
        </w:tc>
      </w:tr>
      <w:tr w:rsidR="005C57A4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2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Парк шуме Ивље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w w:val="80"/>
                <w:sz w:val="16"/>
                <w:szCs w:val="16"/>
                <w:lang w:val="en-GB"/>
              </w:rPr>
              <w:t>ПнПЛ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Нова Варош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65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НРС 53/1958</w:t>
            </w:r>
          </w:p>
        </w:tc>
      </w:tr>
      <w:tr w:rsidR="005C57A4" w:rsidRPr="00D37C2A" w:rsidTr="003A0277">
        <w:trPr>
          <w:trHeight w:val="65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3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Рајац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4D6F3B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 xml:space="preserve"> </w:t>
            </w:r>
            <w:r w:rsidR="004D6F3B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Љиг, Горњи Милановац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4D6F3B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D6F3B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1771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58</w:t>
            </w:r>
            <w:r w:rsidR="005C57A4"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4D6F3B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Туристичка организација Љиг</w:t>
            </w:r>
            <w:r w:rsidR="005C57A4"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, Љиг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r w:rsidR="004D6F3B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Службени гласник РС </w:t>
            </w:r>
            <w:r w:rsidR="004D6F3B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68</w:t>
            </w:r>
            <w:r w:rsidR="004D6F3B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/</w:t>
            </w:r>
            <w:r w:rsidR="004D6F3B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2024</w:t>
            </w:r>
          </w:p>
        </w:tc>
      </w:tr>
      <w:tr w:rsidR="005C57A4" w:rsidRPr="00D37C2A" w:rsidTr="003A0277">
        <w:trPr>
          <w:trHeight w:val="432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4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Озренске ливаде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ПнПЛ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Сокобања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838 | 13 | 70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5C57A4" w:rsidRPr="00D37C2A" w:rsidTr="003A0277">
        <w:trPr>
          <w:trHeight w:val="476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5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Пругово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ПнПЛ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Пожаревац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 | 50 | 25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Месна заједница Пругово, Пругово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93FE1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3FE1" w:rsidRPr="00D37C2A" w:rsidRDefault="00893FE1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6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Долина Пчиње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577905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Бујановац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Трговиште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.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228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22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</w:t>
            </w: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Српска православна црква - Православна епархија Врањска, Врање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577905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Службени гласник РС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21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/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2023</w:t>
            </w:r>
          </w:p>
        </w:tc>
      </w:tr>
      <w:tr w:rsidR="005C57A4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7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Мируша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Ораховац, Клина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330 | 47 | 60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5/1998</w:t>
            </w:r>
          </w:p>
        </w:tc>
      </w:tr>
      <w:tr w:rsidR="00893FE1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3FE1" w:rsidRPr="00D37C2A" w:rsidRDefault="00893FE1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8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Овчарско-Кабларска клисура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Чачак, Лучани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.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910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0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8</w:t>
            </w: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Чачка, Чачак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577905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Службени гласник РС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77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/20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21</w:t>
            </w:r>
          </w:p>
        </w:tc>
      </w:tr>
      <w:tr w:rsidR="005C57A4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9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Клисура реке Градац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Ваљево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1.268 | 06 | 88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Еколошко друштво Градац, Ваљево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Ваљево 1/2001</w:t>
            </w:r>
          </w:p>
        </w:tc>
      </w:tr>
      <w:tr w:rsidR="005C57A4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10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Лептерија-Сокоград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Сокобања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405 | 71 | 03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 гласник РС 25/2002</w:t>
            </w:r>
          </w:p>
        </w:tc>
      </w:tr>
      <w:tr w:rsidR="005C57A4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11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Суботичка пешчара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Суботица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536 | 99 | 000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„Палић-Лудаш”, Палић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127/2003</w:t>
            </w:r>
          </w:p>
        </w:tc>
      </w:tr>
      <w:tr w:rsidR="005C57A4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1</w:t>
            </w: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lastRenderedPageBreak/>
              <w:t>2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Велико ратно острво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Београд-Земун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167 | 90 | 56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ЈКП „Зеленило </w:t>
            </w: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Београд”,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 xml:space="preserve">Службени лист </w:t>
            </w: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града Београда 7/2005</w:t>
            </w:r>
          </w:p>
        </w:tc>
      </w:tr>
      <w:tr w:rsidR="005C57A4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lastRenderedPageBreak/>
              <w:t>13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Космај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Београд-Младеновац, Београд-Сопот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3.514 | 50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29/2005</w:t>
            </w:r>
          </w:p>
        </w:tc>
      </w:tr>
      <w:tr w:rsidR="00893FE1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3FE1" w:rsidRPr="00D37C2A" w:rsidRDefault="00893FE1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14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Вршачке планине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5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.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328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86</w:t>
            </w: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”Други октобар”, Вршац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C6867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Службени лист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АПВ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54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/20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22</w:t>
            </w:r>
          </w:p>
        </w:tc>
      </w:tr>
      <w:tr w:rsidR="005C57A4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15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Авала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Београд-Вождовац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489 | 13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43/2007</w:t>
            </w:r>
          </w:p>
        </w:tc>
      </w:tr>
      <w:tr w:rsidR="005C57A4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16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Камена Гора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Пријепоље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7.762 | 33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99/2014</w:t>
            </w:r>
          </w:p>
        </w:tc>
      </w:tr>
      <w:tr w:rsidR="005C57A4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17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Озрен - Јадовник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Пријепоље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10.284 | 39 |00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„Србијашуме,”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107/2014</w:t>
            </w:r>
          </w:p>
        </w:tc>
      </w:tr>
      <w:tr w:rsidR="005C57A4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18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Караш - Нера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Бела Црква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1.541 | 27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Јавно предузеће „Дирекција за изградњу општине Бела Црква”, Бела Црква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АПВ 14/2015</w:t>
            </w:r>
          </w:p>
        </w:tc>
      </w:tr>
      <w:tr w:rsidR="005C57A4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19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Таткова земуница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Мерошина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361 | 86 | 09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Ниша 17/2015</w:t>
            </w:r>
          </w:p>
        </w:tc>
      </w:tr>
      <w:tr w:rsidR="005C57A4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7A4" w:rsidRPr="00D37C2A" w:rsidRDefault="005C57A4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20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Власина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Сурдулица, Црна Трава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13.329 | 84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општине Сурдулица, Сурдулица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57A4" w:rsidRPr="00D37C2A" w:rsidRDefault="005C57A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25/2018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FF2876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Културни предео Тршић-Троноша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FF2876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1965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B751B3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en-GB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FF2876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Лозница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.802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57</w:t>
            </w: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FF2876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FF287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Центар за културу "Вук Караџић"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Лозница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FF287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51/2019</w:t>
            </w:r>
          </w:p>
        </w:tc>
      </w:tr>
      <w:tr w:rsidR="00893FE1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3FE1" w:rsidRPr="00D37C2A" w:rsidRDefault="00893FE1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Аде и одсеци код Сланкамена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Инђија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403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87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B23C96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B23C9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Удружење грађана "Еко лес парк"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Сланкамен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4C7D2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B23C9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36/2021</w:t>
            </w:r>
          </w:p>
        </w:tc>
      </w:tr>
      <w:tr w:rsidR="00893FE1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3FE1" w:rsidRPr="00D37C2A" w:rsidRDefault="00893FE1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Маљен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r w:rsidRPr="003266E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Ваљево, Горњи Милановац, Мионица, Пожега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0.104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83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4C7D2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"Србијашуме",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4C7D2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83/2021</w:t>
            </w:r>
          </w:p>
        </w:tc>
      </w:tr>
      <w:tr w:rsidR="00893FE1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3FE1" w:rsidRPr="00D37C2A" w:rsidRDefault="00893FE1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Жељин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r w:rsidRPr="003266E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Краљево, Рашка, Александровац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6.379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10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4C7D2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"Србијашуме",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4C7D2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84/2022</w:t>
            </w:r>
          </w:p>
        </w:tc>
      </w:tr>
      <w:tr w:rsidR="00893FE1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3FE1" w:rsidRPr="00D37C2A" w:rsidRDefault="00893FE1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Столови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D37C2A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3266EA" w:rsidRDefault="00893FE1" w:rsidP="00EF254C">
            <w:pPr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</w:pPr>
            <w:r w:rsidRPr="003266EA"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Краљево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Default="00893FE1" w:rsidP="00EF254C"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9.932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10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 w:rsidRPr="00DB5B9E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4C7D2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"Србијашуме",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3FE1" w:rsidRPr="004C7D21" w:rsidRDefault="00893FE1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3A4F1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84/2022</w:t>
            </w:r>
          </w:p>
        </w:tc>
      </w:tr>
      <w:tr w:rsidR="005C70B8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0B8" w:rsidRPr="00D37C2A" w:rsidRDefault="005C70B8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70B8" w:rsidRDefault="005C70B8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Варденик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70B8" w:rsidRDefault="005C70B8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70B8" w:rsidRPr="00D37C2A" w:rsidRDefault="005C70B8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70B8" w:rsidRPr="003266EA" w:rsidRDefault="005C70B8" w:rsidP="00EF254C">
            <w:pPr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70B8" w:rsidRDefault="005C70B8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Сурдулица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70B8" w:rsidRDefault="005C70B8" w:rsidP="00EF254C">
            <w:pP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11.012</w:t>
            </w:r>
            <w:r w:rsidRPr="005C70B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04</w:t>
            </w:r>
            <w:r w:rsidRPr="005C70B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 w:rsidRPr="005C70B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70B8" w:rsidRPr="000329F7" w:rsidRDefault="005C70B8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5C70B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општине Сурдулица</w:t>
            </w:r>
            <w:r w:rsidR="000329F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Сурдулица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70B8" w:rsidRPr="003A4F17" w:rsidRDefault="005C70B8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5C70B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града Врања 4/2023</w:t>
            </w:r>
          </w:p>
        </w:tc>
      </w:tr>
      <w:tr w:rsidR="00DA0742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742" w:rsidRPr="00D37C2A" w:rsidRDefault="00DA0742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0742" w:rsidRDefault="00DA0742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DA0742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Ада Циганлија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0742" w:rsidRDefault="00DA0742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0742" w:rsidRPr="00D37C2A" w:rsidRDefault="00DA0742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0742" w:rsidRDefault="00DA0742" w:rsidP="00EF254C">
            <w:pPr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0742" w:rsidRDefault="00F855B3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Београд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0742" w:rsidRDefault="00DA0742" w:rsidP="00EF254C">
            <w:pP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471</w:t>
            </w:r>
            <w:r w:rsidRPr="00DA0742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48</w:t>
            </w:r>
            <w:r w:rsidRPr="00DA0742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</w:t>
            </w:r>
            <w:r w:rsidRPr="00DA0742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0742" w:rsidRPr="00DA0742" w:rsidRDefault="00DA0742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DA0742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Ада Циганлија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0742" w:rsidRPr="00DA0742" w:rsidRDefault="00DA0742" w:rsidP="00DA0742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DA0742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Службени лист града Београда 41/2023</w:t>
            </w:r>
          </w:p>
        </w:tc>
      </w:tr>
      <w:tr w:rsidR="00DA0742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742" w:rsidRPr="00D37C2A" w:rsidRDefault="00DA0742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0742" w:rsidRPr="00DA0742" w:rsidRDefault="00DA0742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DA0742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Клисура Ђетиње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0742" w:rsidRDefault="00DA0742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0742" w:rsidRPr="00D37C2A" w:rsidRDefault="00DA0742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0742" w:rsidRDefault="00DA0742" w:rsidP="00EF254C">
            <w:pPr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0742" w:rsidRDefault="00F855B3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Ужице, Чајетина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0742" w:rsidRDefault="00DA0742" w:rsidP="00EF254C">
            <w:pP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853</w:t>
            </w:r>
            <w:r w:rsidRPr="00DA0742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13</w:t>
            </w:r>
            <w:r w:rsidRPr="00DA0742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 w:rsidRPr="00DA0742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0742" w:rsidRPr="00DA0742" w:rsidRDefault="00DA0742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DA0742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Ужица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Ужице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0742" w:rsidRPr="00DA0742" w:rsidRDefault="00DA0742" w:rsidP="00DA0742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DA0742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Службени лист Града Ужица 23/2023</w:t>
            </w:r>
          </w:p>
        </w:tc>
      </w:tr>
      <w:tr w:rsidR="00F855B3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55B3" w:rsidRPr="00D37C2A" w:rsidRDefault="00F855B3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55B3" w:rsidRPr="00DA0742" w:rsidRDefault="00F855B3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F855B3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Планина Цер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55B3" w:rsidRDefault="00F855B3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55B3" w:rsidRPr="00D37C2A" w:rsidRDefault="00F855B3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55B3" w:rsidRDefault="00F855B3" w:rsidP="00EF254C">
            <w:pPr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55B3" w:rsidRDefault="00F855B3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Лозница, Шабац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55B3" w:rsidRDefault="00F855B3" w:rsidP="00EF254C">
            <w:pP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6.259</w:t>
            </w:r>
            <w:r w:rsidRPr="00F855B3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62</w:t>
            </w:r>
            <w:r w:rsidRPr="00F855B3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55B3" w:rsidRPr="00DA0742" w:rsidRDefault="00F855B3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F855B3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"Србијашуме",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55B3" w:rsidRPr="00DA0742" w:rsidRDefault="00F855B3" w:rsidP="00DA0742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F855B3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Службени гласник РС 54/2023</w:t>
            </w:r>
          </w:p>
        </w:tc>
      </w:tr>
      <w:tr w:rsidR="00F855B3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55B3" w:rsidRPr="00D37C2A" w:rsidRDefault="00F855B3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55B3" w:rsidRPr="00F855B3" w:rsidRDefault="00C66C4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C66C4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Кањишки јараши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55B3" w:rsidRDefault="00C66C4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55B3" w:rsidRPr="00D37C2A" w:rsidRDefault="00F855B3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55B3" w:rsidRDefault="00C66C46" w:rsidP="00EF254C">
            <w:pPr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55B3" w:rsidRDefault="00C66C4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Кањижа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55B3" w:rsidRDefault="00C66C46" w:rsidP="00EF254C">
            <w:pP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 3.472</w:t>
            </w:r>
            <w:r w:rsidRPr="00C66C4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17</w:t>
            </w:r>
            <w:r w:rsidRPr="00C66C4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 w:rsidRPr="00C66C4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55B3" w:rsidRPr="00F855B3" w:rsidRDefault="00C66C4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C66C4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"Палић-Лудаш", Палић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55B3" w:rsidRPr="00F855B3" w:rsidRDefault="00C66C46" w:rsidP="00DA0742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C66C4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Службени лист АПВ 35/2023</w:t>
            </w:r>
          </w:p>
        </w:tc>
      </w:tr>
      <w:tr w:rsidR="00C66C4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6C46" w:rsidRPr="00D37C2A" w:rsidRDefault="00C66C46" w:rsidP="00A702A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6C46" w:rsidRPr="00C66C46" w:rsidRDefault="00C66C4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C66C4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Потамишје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6C46" w:rsidRDefault="00C66C4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6C46" w:rsidRPr="00D37C2A" w:rsidRDefault="00C66C4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6C46" w:rsidRDefault="00C66C46" w:rsidP="00EF254C">
            <w:pPr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18"/>
                <w:sz w:val="18"/>
                <w:szCs w:val="18"/>
                <w:lang w:val="sr-Cyrl-RS"/>
              </w:rPr>
              <w:t>ПИО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6C46" w:rsidRDefault="00C66C4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Сечањ, Опово, Зрењанин, Ковачица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6C46" w:rsidRDefault="00C66C46" w:rsidP="00EF254C">
            <w:pP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22.633</w:t>
            </w:r>
            <w:r w:rsidRPr="00C66C4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18</w:t>
            </w:r>
            <w:r w:rsidRPr="00C66C4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6C46" w:rsidRPr="00660B1C" w:rsidRDefault="00660B1C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660B1C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Јавно водопривредно предузеће ''Воде Војводине'',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6C46" w:rsidRPr="00C66C46" w:rsidRDefault="00C66C46" w:rsidP="00DA0742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C66C46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Службени гласник РС 93/2023</w:t>
            </w:r>
          </w:p>
        </w:tc>
      </w:tr>
      <w:tr w:rsidR="00FF2876" w:rsidRPr="00D37C2A" w:rsidTr="003A0277">
        <w:trPr>
          <w:trHeight w:hRule="exact" w:val="453"/>
          <w:jc w:val="center"/>
        </w:trPr>
        <w:tc>
          <w:tcPr>
            <w:tcW w:w="9232" w:type="dxa"/>
            <w:gridSpan w:val="9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shd w:val="solid" w:color="F4E69A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b/>
                <w:bCs/>
                <w:color w:val="000000"/>
                <w:sz w:val="20"/>
                <w:szCs w:val="20"/>
                <w:lang w:val="hr-HR"/>
              </w:rPr>
              <w:t>РЕЗЕРВАТИ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Лојаник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НИР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Краљево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„Чистоћа”, Краљево.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:rsidTr="003A0277">
        <w:trPr>
          <w:trHeight w:val="558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Прилепске планине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w w:val="80"/>
                <w:sz w:val="16"/>
                <w:szCs w:val="16"/>
                <w:lang w:val="en-GB"/>
              </w:rPr>
              <w:t>НИР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Дечани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0 | 92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Хумка на потезу Ливаде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НИР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Жабаљ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17 | 82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Пољопривредно добро „Јединство”, Жабаљ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Жабаљ бр. 1/87</w:t>
            </w:r>
          </w:p>
        </w:tc>
      </w:tr>
      <w:tr w:rsidR="00FF2876" w:rsidRPr="00D37C2A" w:rsidTr="003A0277">
        <w:trPr>
          <w:trHeight w:val="684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Винатовача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ОРП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Деспотовац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37 | 43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9/95.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Буково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ОРП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Неготин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10 | 42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104/07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Данилова коса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ОРП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Крупањ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 | 73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20/2008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Прокоп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ОРП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Крушевац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 | 91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93/2008</w:t>
            </w:r>
          </w:p>
        </w:tc>
      </w:tr>
      <w:tr w:rsidR="00FF2876" w:rsidRPr="00D37C2A" w:rsidTr="003A0277">
        <w:trPr>
          <w:trHeight w:val="605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Бифуркација реке Неродимке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Урошевац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12 | 78 | 71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Овлашћени орган СО Урошевац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6/79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Обедска бара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Пећинци, Рума (В) 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9.820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„Војводинашуме”, Петроварадин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56/94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Јелашничка клисура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115 | 72 | 72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9/1995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Горње Подунавље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Апатин, Сомбор, Оџаци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19.605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„Војводинашуме”, Петроварадин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45/2001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Карађорђево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Бач, Бачка Паланка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2.955 | 32 | 54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Војна установа „Карађорђево”, Бачка Паланка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37/1997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Клисура реке Трешњице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Љубовија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595 | 38 | 04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Центар за природне ресурсе „НАТУРА”,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50/1995</w:t>
            </w:r>
          </w:p>
        </w:tc>
      </w:tr>
      <w:tr w:rsidR="00FF2876" w:rsidRPr="00D37C2A" w:rsidTr="003A0277">
        <w:trPr>
          <w:trHeight w:val="758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Слано копово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 Бечеј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976 | 44 | 89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Ловачко друштво „Нови Бечеј”, Нови Бечеј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ласник РС 74/2001</w:t>
            </w:r>
          </w:p>
        </w:tc>
      </w:tr>
      <w:tr w:rsidR="00FF2876" w:rsidRPr="00D37C2A" w:rsidTr="003A0277">
        <w:trPr>
          <w:trHeight w:val="759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Делиблатска пешчара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Алибунар, Вршац, Бела Црква, Ковин, Пожаревац(В)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34.829 | 32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„Војводинашуме”, Петроварадин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3/2002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Венерина падина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Бабушница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27 | 24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Угоститељско туристичко предузеће Хотел „Мир”, Звоначка Бања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4/2005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Увац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Нова Варош, Сјеница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4D6F3B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11.845</w:t>
            </w:r>
            <w:r w:rsidR="00F659A9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  <w:r w:rsidR="00FF2876"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659A9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F659A9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Привредно друштво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„</w:t>
            </w:r>
            <w:r w:rsidRPr="00F659A9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Резерват Увац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“,</w:t>
            </w:r>
            <w:r w:rsidRPr="00F659A9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r w:rsidR="00FF2876"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Нова Варош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D6F3B" w:rsidRDefault="004D6F3B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Службени гласник РС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14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/202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Лудашко језеро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Суботица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846 | 33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„Палић-Лудаш”, Палић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гласнику РС 30/2006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Селевењске пустаре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Кањижа, Суботица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677 | 03 | 53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„Палић-Лудаш”, Палић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37/1997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Засавица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Сремска Митровица, Богатић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2D21A9" w:rsidRDefault="002D21A9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1.128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54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63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Покрет горана Сремска Митровица, Сремска Митровица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2D21A9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2D21A9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54/2019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Гоч-Гвоздац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Краљево, Врњачка Бања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3.957 | 17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Шумарски факултет Универзитета у Београду,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99/2014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Тителски брег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Тител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496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„Тителски брег”, Тител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2326C3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”Службени гласник РС”, бр. 56/2012.</w:t>
            </w:r>
          </w:p>
        </w:tc>
      </w:tr>
      <w:tr w:rsidR="00FF2876" w:rsidRPr="00D37C2A" w:rsidTr="003A0277">
        <w:trPr>
          <w:trHeight w:val="724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Сува планина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Бела Паланка, Гаџин Хан, Ниш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18.116 | 68 | 97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72/2015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Краљевац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Ковин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264 | 30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Удружење спортских риболоваца „Делиблатско језеро”, Делиблато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14/2009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Багремара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Бачка Паланка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117 | 58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„Војводинашуме”, Петроварадин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12/2007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Пештерско поље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Сјеница, Тутин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3.117 | 97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Сјеница, Сјеница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114/2015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Окањ бара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Зрењанин, Нови Бечеј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5.480 | 94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Друштво за заштиту животне средине „ОКАЊ”, Елемир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бр. 39/2013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Клисура реке Милешевке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Пријепоље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1.244 | 14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104/2014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Пашњаци велике дропље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Чока, Кикинда, Нови Кнежевац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6.779 | 77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Ловачко удружење „Перјаница”, Мокрин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86/2018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Мала јасенова глава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Бољевац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 | 30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116/2014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Гутавица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Сјеница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11 | 13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Меџлиса исламске заједнице Сјенице, односно Ријасет Исламске заједнице Србије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94/2011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Паљевине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Сјеница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7 | 77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93/2011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Јерма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Бабушница, Димитровград, Пирот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6.994 | 40 | 77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101/2014</w:t>
            </w:r>
          </w:p>
        </w:tc>
      </w:tr>
      <w:tr w:rsidR="00FF2876" w:rsidRPr="00D37C2A" w:rsidTr="003A0277">
        <w:trPr>
          <w:trHeight w:val="767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Ковиљско-петроварадински рит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Нови Сад, Инђија, Сремски Карловци, Тител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5.895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„Војводинашуме”, Петроварадин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44/2011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Царска бара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Зрењанин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4.726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Рибарско газдинство Ечка а.д., Лукино Село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46/2011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Ритови Доњег Потисја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Жабаљ, Зрењанин, Тител, Нови Бечеј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3.010 | 67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Установа „Резервати природе”, Зрењанин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121/2014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3A027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Ртањ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3A027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1959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  <w:r w:rsidRPr="003A0277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3A027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Бољевац, Сокобања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.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997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</w:t>
            </w:r>
            <w:r w:rsidRPr="003A027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7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3A027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3A027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3A027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Службени гласник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РС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18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/201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9</w:t>
            </w:r>
          </w:p>
        </w:tc>
      </w:tr>
      <w:tr w:rsidR="00124515" w:rsidRPr="00D37C2A" w:rsidTr="003A0277">
        <w:trPr>
          <w:trHeight w:val="722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24515" w:rsidRPr="00D37C2A" w:rsidRDefault="00124515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4515" w:rsidRPr="003F24E2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E4531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Брзанско Моравиште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4515" w:rsidRPr="003F24E2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2019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4515" w:rsidRPr="003F24E2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4515" w:rsidRPr="003F24E2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  <w:r w:rsidRPr="003F24E2"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4515" w:rsidRPr="003F24E2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Јагодина, Баточина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4515" w:rsidRPr="003F24E2" w:rsidRDefault="00124515" w:rsidP="00B751B3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64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76</w:t>
            </w:r>
            <w:r w:rsidRPr="003F24E2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4515" w:rsidRPr="00E45314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E4531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Одељење за заштиту и унапређивање животне средине Градске управе Јагодина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Јагодина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4515" w:rsidRPr="003F24E2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E45314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94/2019</w:t>
            </w:r>
          </w:p>
        </w:tc>
      </w:tr>
      <w:tr w:rsidR="00124515" w:rsidRPr="00D37C2A" w:rsidTr="003A0277">
        <w:trPr>
          <w:trHeight w:val="722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24515" w:rsidRPr="00D37C2A" w:rsidRDefault="00124515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4515" w:rsidRPr="00E45314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Осредак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4515" w:rsidRPr="003F24E2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4515" w:rsidRPr="004C2B32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4515" w:rsidRPr="003F24E2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  <w:r w:rsidRPr="003F24E2"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4515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Крушевац, Трстеник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4515" w:rsidRDefault="00124515" w:rsidP="00B751B3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245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75</w:t>
            </w:r>
            <w:r w:rsidRPr="003F24E2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4515" w:rsidRPr="004C2B32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4C2B32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Јавно комунално предузеће Крушевац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Крушевац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4515" w:rsidRPr="00E45314" w:rsidRDefault="00124515" w:rsidP="00B751B3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4C2B32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17/ 2020</w:t>
            </w:r>
          </w:p>
        </w:tc>
      </w:tr>
      <w:tr w:rsidR="00FF2876" w:rsidRPr="00D37C2A" w:rsidTr="003A0277">
        <w:trPr>
          <w:trHeight w:val="722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Газиместан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Обилић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12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Каљавица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Тутин 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15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НРС 35/1955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Стара Вратична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Сремска Митровица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10 | 30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НРС 52/1955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Рашковица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Шид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34 | 53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НРС 52/1955</w:t>
            </w:r>
          </w:p>
        </w:tc>
      </w:tr>
      <w:tr w:rsidR="00FF2876" w:rsidRPr="00D37C2A" w:rsidTr="003A0277">
        <w:trPr>
          <w:trHeight w:val="681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Маја Ропс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Дечани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25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НРС 81/1955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Кожњар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Дечани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150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НРС 13/1956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Велики Штурац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Горњи Милановац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8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Брезовица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38 | 24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НРС 2/1960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Иваново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Панчево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 | 50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Зеленичје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Лесковац, Црна Трава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41 | 70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EF254C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F254C" w:rsidRPr="00D37C2A" w:rsidRDefault="00EF254C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F254C" w:rsidRPr="005E057D" w:rsidRDefault="00EF254C" w:rsidP="00EF254C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5E057D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Каленић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F254C" w:rsidRPr="005E057D" w:rsidRDefault="00EF254C" w:rsidP="00EF254C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5E057D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1974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F254C" w:rsidRPr="005E057D" w:rsidRDefault="00EF254C" w:rsidP="00EF254C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F254C" w:rsidRPr="005E057D" w:rsidRDefault="00EF254C" w:rsidP="00EF254C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5E057D">
              <w:rPr>
                <w:rFonts w:ascii="Minion Pro" w:eastAsia="Calibri" w:hAnsi="Minion Pro" w:cs="Minion Pro"/>
                <w:spacing w:val="-16"/>
                <w:sz w:val="16"/>
                <w:szCs w:val="16"/>
                <w:lang w:val="en-GB"/>
              </w:rPr>
              <w:t xml:space="preserve"> СтРП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F254C" w:rsidRPr="005E057D" w:rsidRDefault="00EF254C" w:rsidP="00EF254C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5E057D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Рековац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F254C" w:rsidRPr="005E057D" w:rsidRDefault="00EF254C" w:rsidP="00EF254C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5E057D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2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F254C" w:rsidRPr="005E057D" w:rsidRDefault="00EF254C" w:rsidP="00EF254C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5E057D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F254C" w:rsidRPr="005E057D" w:rsidRDefault="00EF254C" w:rsidP="00EF254C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5E057D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Службени гласник РС 84/ 2020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Бусовата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Жагубица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15 | 86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Равништа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Пријепоље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138 | 45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Поглед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Тутин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16 | 95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Белег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Тутин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10 | 50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:rsidTr="003A0277">
        <w:trPr>
          <w:trHeight w:val="1336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Варош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Шид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38 | 83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Здружено шумарско предузеће „Војводина”, - Шумско газдинство „Сремска Митровица, ООУР Моровић”, Моровић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:rsidTr="003A0277">
        <w:trPr>
          <w:trHeight w:val="1377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Рађеновци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Шид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86 | 83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Здружено шумарско предузеће „Војводина”, - Шумско газдинство Сремска Митровица, ООУР Моровић, Моровић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:rsidTr="003A0277">
        <w:trPr>
          <w:trHeight w:val="1441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Мајзецова башта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Шид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26 | 91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Здружено шумарско предузеће „Војводина” - Шумско газдинство „Сремска Митровица, ООУР Моровић”, Моровић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:rsidTr="003A0277">
        <w:trPr>
          <w:trHeight w:val="1384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Винична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Шид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26 | 60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Здружено шумарско предузеће „Војводина” - Шумско газдинство „Сремска Митровица, ООУР Моровић”, Моровић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:rsidTr="003A0277">
        <w:trPr>
          <w:trHeight w:val="666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Ритске шуме на острву Мачков  пруд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СтПР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Беочин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 | 78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D37C2A" w:rsidTr="003A0277">
        <w:trPr>
          <w:trHeight w:val="688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Кукавица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Владичин Хан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7 | 57 | 600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107/2014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Зеленика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Ужице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45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72/2015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Изнад Таталије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Бајина Башта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80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72/2015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Тесне Јаруге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Бајина Башта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 | 92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Службени гласник РС 72/2015 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Фељешана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1948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Мајданпек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15 | 28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Шумарски факултет Универзитета у Београду,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107/2014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Мустафа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1948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Мајданпек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79 | 64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99/2014</w:t>
            </w:r>
          </w:p>
        </w:tc>
      </w:tr>
      <w:tr w:rsidR="00FF2876" w:rsidRPr="00D37C2A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D37C2A" w:rsidRDefault="00FF2876" w:rsidP="00A702A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3A027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Јарешник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3A027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1961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СтРП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3A027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Босилеград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3A027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6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21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31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D37C2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D37C2A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3A027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Службени гласник РС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36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/201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9</w:t>
            </w:r>
          </w:p>
        </w:tc>
      </w:tr>
      <w:tr w:rsidR="00FF2876" w:rsidRPr="00B604F4" w:rsidTr="003A0277">
        <w:trPr>
          <w:trHeight w:hRule="exact" w:val="453"/>
          <w:jc w:val="center"/>
        </w:trPr>
        <w:tc>
          <w:tcPr>
            <w:tcW w:w="9232" w:type="dxa"/>
            <w:gridSpan w:val="9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shd w:val="solid" w:color="CD5B50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F2876" w:rsidRPr="00B604F4" w:rsidRDefault="005F7940" w:rsidP="00A702AE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>
              <w:rPr>
                <w:rFonts w:ascii="Minion Pro" w:hAnsi="Minion Pro" w:cs="Minion Pro"/>
                <w:b/>
                <w:bCs/>
                <w:color w:val="000000"/>
                <w:sz w:val="20"/>
                <w:szCs w:val="20"/>
                <w:lang w:val="hr-HR"/>
              </w:rPr>
              <w:t>ПРИРОДНИ ПРОСТОР</w:t>
            </w:r>
            <w:r w:rsidR="00FF2876" w:rsidRPr="00B604F4">
              <w:rPr>
                <w:rFonts w:ascii="Minion Pro" w:hAnsi="Minion Pro" w:cs="Minion Pro"/>
                <w:b/>
                <w:bCs/>
                <w:color w:val="000000"/>
                <w:sz w:val="20"/>
                <w:szCs w:val="20"/>
                <w:lang w:val="hr-HR"/>
              </w:rPr>
              <w:t xml:space="preserve"> ОКО НЕПОКРЕТНИХ КУЛТУРНИХ ДОБАРА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Легет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Сремска Митровица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 | 19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sr-Cyrl-RS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Парк Опленац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Топола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83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Јавно комунално стамбено предузеће „Топола”, Топола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СРС 25/1967</w:t>
            </w:r>
          </w:p>
        </w:tc>
      </w:tr>
      <w:tr w:rsidR="00FF2876" w:rsidRPr="00B604F4" w:rsidTr="003A0277">
        <w:trPr>
          <w:trHeight w:val="393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Високи Дечани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Дечани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15 | 18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Део подручја села Орашац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Аранђеловац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39 | 36 | 71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40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Таковски грм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Горњи Милановац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10 | 29 | 60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371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Љубић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Чачак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 | 12 | 80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388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Кадињача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Ужице, Бајина Башта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52 | 77 | 61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365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Мачков камен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Љубовија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11 | 83 | 21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372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Мијајлова јама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Деспотовац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7 | 74 | 80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Драгинац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Лозница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 | 88 | 02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Скупштина општине Лозница и заједница културе у Лозници, Лозница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Лозница број 5/1977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Текериш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Лозница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36 | 97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Скупштина општине Лозница и заједница културе у Лозници, Лозница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Лозница број 5/1977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Бубања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Богатић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84 | 46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Врапче брдо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Лајковац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13 | 56 | 69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Градиште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Рача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39 | 82 | 20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Клисура Призренске Бистрице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Призрен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Завод за урбанизам и заштиту споменика културе и природе општине Призрен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51/76</w:t>
            </w:r>
          </w:p>
        </w:tc>
      </w:tr>
      <w:tr w:rsidR="00FF2876" w:rsidRPr="00B604F4" w:rsidTr="003A0277">
        <w:trPr>
          <w:trHeight w:val="624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Спомени парк „Црни врх”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112 | 56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Меморијални комплекс ''Зенељ Хајдини'' у селу Рамљане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Витина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Меморијални природни споменик ''Чабрат''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Ђаковица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64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14/84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Спомен шумица из НОБ-е у Куштиљу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Вршац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 | 42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Општина Вршац, Вршац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Вршац и Пландиште 8/74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Старо стабло бреста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6"/>
                <w:sz w:val="16"/>
                <w:szCs w:val="16"/>
                <w:lang w:val="en-GB"/>
              </w:rPr>
              <w:t>МПС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Сечањ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Месна заједница Неузина, Неузина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Околина манастира Наупаре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Крушевац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113 | 19 | 77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Старо село у Сирогојну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Чајетина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25 | 24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Природни простор око манастира Манасија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Деспотовац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243 | 68 | 13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Природни простор око цркве св. Богородице у Куршумлији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Куршумлија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14 | 08 | 78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Природни простор око цркве св. Николе у Куршумлији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Куршумлија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13 | 44 | 89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Природни простор  манастира Копорин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Велика Плана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47 | 21 | 20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bg-BG"/>
              </w:rPr>
              <w:t>Међуопштински Службени лист 6/89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Природни простор око манастира Милешева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Пријепоље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289 | 69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48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Гамзиград-Ромулијана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Зајечар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175 | 91 | 83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Природни простор манастира Боговађа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Лајковац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18 | 00 | 83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Природни простор комплекса Јашуњских манастира Св. Јована и Св. Богородице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Лесковац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188 | 27 | 35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bg-BG"/>
              </w:rPr>
              <w:t>Службени гласник јужноморавског региона 20/1989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Природни простор цркве брвнаре - Миличиница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Ваљево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25 | 73 | 81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општине Ваљево 25/89</w:t>
            </w:r>
          </w:p>
        </w:tc>
      </w:tr>
      <w:tr w:rsidR="00FF2876" w:rsidRPr="00B604F4" w:rsidTr="003A0277">
        <w:trPr>
          <w:trHeight w:val="365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Иванковац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Ћуприја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74 | 09 | 30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Природни простор манастира Љубостиња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Трстеник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113 | 13 | 54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Трстеник 4/1991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Радовањски луг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Велика Плана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62 | 64 | 34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bg-BG"/>
              </w:rPr>
              <w:t>Међуопштински Службени лист 6/1989</w:t>
            </w:r>
          </w:p>
        </w:tc>
      </w:tr>
      <w:tr w:rsidR="00FF2876" w:rsidRPr="00B604F4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604F4" w:rsidRDefault="00FF2876" w:rsidP="00A702A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4703F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703F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Граница непосредне околине Собрашица у Лужницама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 Cond" w:hAnsi="Minion Pro Cond" w:cs="Minion Pro Cond"/>
                <w:color w:val="000000"/>
                <w:spacing w:val="-14"/>
                <w:sz w:val="14"/>
                <w:szCs w:val="14"/>
                <w:lang w:val="en-GB"/>
              </w:rPr>
              <w:t>ППНКД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Крагујевац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83 | 85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604F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604F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hRule="exact" w:val="453"/>
          <w:jc w:val="center"/>
        </w:trPr>
        <w:tc>
          <w:tcPr>
            <w:tcW w:w="9232" w:type="dxa"/>
            <w:gridSpan w:val="9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shd w:val="solid" w:color="AEBE58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b/>
                <w:bCs/>
                <w:color w:val="000000"/>
                <w:sz w:val="20"/>
                <w:szCs w:val="20"/>
                <w:lang w:val="hr-HR"/>
              </w:rPr>
              <w:t>СПОМЕНИЦИ ПРИРОДЕ - ОБЈЕКТИ ГЕОНАСЛЕЂА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Понор звани „Пропаст”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1949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Сврљиг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657024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65702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Дубочка пећина - Гаура Маре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1949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65702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65702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  <w:r w:rsidR="00657024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Кучево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657024" w:rsidRDefault="00657024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16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</w:rPr>
              <w:t xml:space="preserve">0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657024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r w:rsidR="00657024" w:rsidRPr="0065702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Удружење грађана Дубочке стазе</w:t>
            </w:r>
            <w:r w:rsidR="0065702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Дубока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r w:rsidR="00657024" w:rsidRPr="00657024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52/ 2023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Петничка пећина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Ваљево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Раваничка пећина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Ћуприја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5C036B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036B" w:rsidRPr="00476728" w:rsidRDefault="005C036B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036B" w:rsidRPr="005C036B" w:rsidRDefault="005C036B" w:rsidP="00EF254C">
            <w:pPr>
              <w:rPr>
                <w:rFonts w:ascii="Minion Pro" w:hAnsi="Minion Pro"/>
                <w:sz w:val="16"/>
                <w:szCs w:val="16"/>
              </w:rPr>
            </w:pPr>
            <w:r w:rsidRPr="005C036B">
              <w:rPr>
                <w:rFonts w:ascii="Minion Pro" w:hAnsi="Minion Pro"/>
                <w:sz w:val="16"/>
                <w:szCs w:val="16"/>
              </w:rPr>
              <w:t>Тунелска пећина Прераст у кањону Замне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036B" w:rsidRPr="005C036B" w:rsidRDefault="005C036B" w:rsidP="00EF254C">
            <w:pPr>
              <w:rPr>
                <w:rFonts w:ascii="Minion Pro" w:hAnsi="Minion Pro"/>
                <w:sz w:val="16"/>
                <w:szCs w:val="16"/>
              </w:rPr>
            </w:pPr>
            <w:r w:rsidRPr="005C036B">
              <w:rPr>
                <w:rFonts w:ascii="Minion Pro" w:hAnsi="Minion Pro"/>
                <w:sz w:val="16"/>
                <w:szCs w:val="16"/>
              </w:rPr>
              <w:t>1957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036B" w:rsidRPr="005C036B" w:rsidRDefault="005C036B" w:rsidP="00EF254C">
            <w:pPr>
              <w:rPr>
                <w:rFonts w:ascii="Minion Pro" w:hAnsi="Minion Pr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036B" w:rsidRPr="005C036B" w:rsidRDefault="005C036B" w:rsidP="00EF254C">
            <w:pPr>
              <w:rPr>
                <w:rFonts w:ascii="Minion Pro" w:hAnsi="Minion Pro"/>
                <w:sz w:val="16"/>
                <w:szCs w:val="16"/>
              </w:rPr>
            </w:pPr>
            <w:r w:rsidRPr="005C036B">
              <w:rPr>
                <w:rFonts w:ascii="Minion Pro" w:hAnsi="Minion Pro"/>
                <w:sz w:val="16"/>
                <w:szCs w:val="16"/>
              </w:rPr>
              <w:t xml:space="preserve"> 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036B" w:rsidRPr="005C036B" w:rsidRDefault="005C036B" w:rsidP="00EF254C">
            <w:pPr>
              <w:rPr>
                <w:rFonts w:ascii="Minion Pro" w:hAnsi="Minion Pro"/>
                <w:sz w:val="16"/>
                <w:szCs w:val="16"/>
              </w:rPr>
            </w:pPr>
            <w:r w:rsidRPr="005C036B">
              <w:rPr>
                <w:rFonts w:ascii="Minion Pro" w:hAnsi="Minion Pro"/>
                <w:sz w:val="16"/>
                <w:szCs w:val="16"/>
              </w:rPr>
              <w:t>Неготин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036B" w:rsidRPr="005C036B" w:rsidRDefault="005C036B" w:rsidP="00EF254C">
            <w:pPr>
              <w:rPr>
                <w:rFonts w:ascii="Minion Pro" w:hAnsi="Minion Pro"/>
                <w:sz w:val="16"/>
                <w:szCs w:val="16"/>
              </w:rPr>
            </w:pPr>
            <w:r w:rsidRPr="005C036B">
              <w:rPr>
                <w:rFonts w:ascii="Minion Pro" w:hAnsi="Minion Pro"/>
                <w:sz w:val="16"/>
                <w:szCs w:val="16"/>
              </w:rPr>
              <w:t>39 | 50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036B" w:rsidRPr="005C036B" w:rsidRDefault="005C036B" w:rsidP="00EF254C">
            <w:pPr>
              <w:rPr>
                <w:rFonts w:ascii="Minion Pro" w:hAnsi="Minion Pro"/>
                <w:sz w:val="16"/>
                <w:szCs w:val="16"/>
              </w:rPr>
            </w:pPr>
            <w:r w:rsidRPr="005C036B">
              <w:rPr>
                <w:rFonts w:ascii="Minion Pro" w:hAnsi="Minion Pro"/>
                <w:sz w:val="16"/>
                <w:szCs w:val="16"/>
              </w:rPr>
              <w:t xml:space="preserve"> Туристичка организација општине Неготин, Неготин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036B" w:rsidRPr="005C036B" w:rsidRDefault="005C036B" w:rsidP="00EF254C">
            <w:pPr>
              <w:rPr>
                <w:rFonts w:ascii="Minion Pro" w:hAnsi="Minion Pro"/>
                <w:sz w:val="16"/>
                <w:szCs w:val="16"/>
              </w:rPr>
            </w:pPr>
            <w:r w:rsidRPr="005C036B">
              <w:rPr>
                <w:rFonts w:ascii="Minion Pro" w:hAnsi="Minion Pro"/>
                <w:sz w:val="16"/>
                <w:szCs w:val="16"/>
              </w:rPr>
              <w:t>Службени гласник РС 81/2020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Рогови од европског јелена (Cervus elaphus)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1957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Сомбор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НРС 41/59</w:t>
            </w:r>
          </w:p>
        </w:tc>
      </w:tr>
      <w:tr w:rsidR="00C96892" w:rsidRPr="00C96892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78C1" w:rsidRPr="00C96892" w:rsidRDefault="003078C1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Миоценски спруд Ташмајдан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1968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  <w:r w:rsidRPr="00C96892">
              <w:rPr>
                <w:rFonts w:ascii="Minion Pro" w:eastAsia="Calibri" w:hAnsi="Minion Pro" w:cs="Minion Pro"/>
                <w:spacing w:val="-16"/>
                <w:sz w:val="16"/>
                <w:szCs w:val="16"/>
                <w:lang w:val="en-GB"/>
              </w:rPr>
              <w:t xml:space="preserve"> </w:t>
            </w:r>
            <w:r w:rsidRPr="00C96892">
              <w:rPr>
                <w:rFonts w:ascii="Minion Pro" w:eastAsia="Calibri" w:hAnsi="Minion Pro" w:cs="Minion Pro"/>
                <w:spacing w:val="-16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Београд-Палилула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2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| 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46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| 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22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Центар за очување и заштиту животне средине,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Службени лист града Београда 111/2021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Сенонски спруд кредне периоде Машин мајдан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Београд-Савски Венац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C96892" w:rsidRPr="00C96892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78C1" w:rsidRPr="00C96892" w:rsidRDefault="003078C1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Калемегдански рт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1969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  <w:r w:rsidRPr="00C96892">
              <w:rPr>
                <w:rFonts w:ascii="Minion Pro" w:eastAsia="Calibri" w:hAnsi="Minion Pro" w:cs="Minion Pro"/>
                <w:spacing w:val="-16"/>
                <w:sz w:val="16"/>
                <w:szCs w:val="16"/>
                <w:lang w:val="en-GB"/>
              </w:rPr>
              <w:t xml:space="preserve"> </w:t>
            </w:r>
            <w:r w:rsidRPr="00C96892">
              <w:rPr>
                <w:rFonts w:ascii="Minion Pro" w:eastAsia="Calibri" w:hAnsi="Minion Pro" w:cs="Minion Pro"/>
                <w:spacing w:val="-16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Београд-Стари Град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14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| 0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7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| 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18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ЈП Београдска тврђава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Службени гласник РС 15/2021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Петрлашка пећина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1969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Димитровград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 Буковик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Нова Варош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C96892" w:rsidRPr="00C96892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78C1" w:rsidRPr="00C96892" w:rsidRDefault="003078C1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Ковачевића пећина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1975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  <w:r w:rsidRPr="00C96892">
              <w:rPr>
                <w:rFonts w:ascii="Minion Pro" w:eastAsia="Calibri" w:hAnsi="Minion Pro" w:cs="Minion Pro"/>
                <w:spacing w:val="-16"/>
                <w:sz w:val="16"/>
                <w:szCs w:val="16"/>
                <w:lang w:val="en-GB"/>
              </w:rPr>
              <w:t xml:space="preserve"> </w:t>
            </w:r>
            <w:r w:rsidRPr="00C96892">
              <w:rPr>
                <w:rFonts w:ascii="Minion Pro" w:eastAsia="Calibri" w:hAnsi="Minion Pro" w:cs="Minion Pro"/>
                <w:spacing w:val="-16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Крупањ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4 | 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48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| 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84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Туристичко-спортска организација  општине Крупањ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, Крупањ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 Службени гласник РС 75/2021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Прераст Самар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Жагубица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40 | 20 | 13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 „Мала Бездан”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Горњи Милановац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Извориште Белог Дрима са пећином и водопадом  на месту званом Радавац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89 | 94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02/83</w:t>
            </w:r>
          </w:p>
        </w:tc>
      </w:tr>
      <w:tr w:rsidR="00C96892" w:rsidRPr="00C96892" w:rsidTr="00953BC5">
        <w:trPr>
          <w:trHeight w:val="1064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78C1" w:rsidRPr="00C96892" w:rsidRDefault="003078C1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Лесни профил код Старог Сланкамена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1975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  <w:r w:rsidRPr="00C96892">
              <w:rPr>
                <w:rFonts w:ascii="Minion Pro" w:eastAsia="Calibri" w:hAnsi="Minion Pro" w:cs="Minion Pro"/>
                <w:spacing w:val="-16"/>
                <w:sz w:val="16"/>
                <w:szCs w:val="16"/>
                <w:lang w:val="en-GB"/>
              </w:rPr>
              <w:t xml:space="preserve"> </w:t>
            </w:r>
            <w:r w:rsidRPr="00C96892">
              <w:rPr>
                <w:rFonts w:ascii="Minion Pro" w:eastAsia="Calibri" w:hAnsi="Minion Pro" w:cs="Minion Pro"/>
                <w:spacing w:val="-16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Инђија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sr-Cyrl-RS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 xml:space="preserve">1 | 82 | </w:t>
            </w: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Туристичка организација општине Инђија, Инђија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78C1" w:rsidRPr="00C96892" w:rsidRDefault="003078C1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sz w:val="24"/>
                <w:szCs w:val="24"/>
                <w:lang w:val="en-GB"/>
              </w:rPr>
            </w:pPr>
            <w:r w:rsidRPr="00C96892">
              <w:rPr>
                <w:rFonts w:ascii="Minion Pro" w:eastAsia="Calibri" w:hAnsi="Minion Pro" w:cs="Minion Pro"/>
                <w:spacing w:val="-8"/>
                <w:sz w:val="16"/>
                <w:szCs w:val="16"/>
                <w:lang w:val="en-GB"/>
              </w:rPr>
              <w:t>Службени лист општине Инђија 13/22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Кањон Белог Дрима код Шфањског моста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Ђаковица, Ораховац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 | 82 | 56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27/86</w:t>
            </w:r>
          </w:p>
        </w:tc>
      </w:tr>
      <w:tr w:rsidR="00FF2876" w:rsidRPr="00476728" w:rsidTr="003A0277">
        <w:trPr>
          <w:trHeight w:val="483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Део клисуре реке Клина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Клина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204 | 94 | 49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17/85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Извор минералне воде „Бања'' у Дрснику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Клина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06 | 75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17/85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 у селу Гладно село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Глоговац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50 | 17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 у селу Бањица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Глоговац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11 | 55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23/87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Термоминерални извор у селу Вуча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Лепосавић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16 | 60 | 13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1/88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Руговска клисура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4.301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35/88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Извор минералне воде у Киселој Бањи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Подујево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31 | 47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 14/88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Извор минералне воде у селу Шаковица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Подујево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 | 40 | 50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14/88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Извор воде у селу Ревуће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Подујево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116 | 94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САПК 14/88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Фосилни остатак лобање са роговима џиновског јелена (Megaceros)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Сремска Митровица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Музеј Срема, Сремска Митровица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Трепча - Збирка минерала на Старом Тргу и сви примерци који се пронађу приликом копања руде и заслужују да буду заштићени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1970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Косовска Митровица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565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Врело Млаве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Жагубица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„Белосавац”, Жагубица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9/95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Рисовача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Аранђеловац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13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Музеј у Аранђеловцу, Аранђеловац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9/1995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Хомољска потајница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Жагубица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 | 36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„Белосавац”, Жагубица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9/95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Крупајско врело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Жагубица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9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„Белосавац”, Жагубица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9/95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Ђавоља Варош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Куршумлија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67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Предузеће за природна лечилишта, туризам, угоститељство и производњу „Планинка”, Куршумлија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9/95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Потпећка пећина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Ужице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 | 60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Општине Ужице, Ужице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Ужице 6/97</w:t>
            </w:r>
          </w:p>
        </w:tc>
      </w:tr>
      <w:tr w:rsidR="00FF2876" w:rsidRPr="00476728" w:rsidTr="003A0277">
        <w:trPr>
          <w:trHeight w:val="721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Лазарев кањон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Бор, Бољевац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1.755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16/2000</w:t>
            </w:r>
          </w:p>
        </w:tc>
      </w:tr>
      <w:tr w:rsidR="00FF2876" w:rsidRPr="00476728" w:rsidTr="003A0277">
        <w:trPr>
          <w:trHeight w:val="1284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Крупачко врело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Бела Паланка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 | 70 | 44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за водовод и канализацију „Наисус”, Сектор за производњу и дистрибуцију воде, Ниш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Рибница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Мионица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28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Рибница, Рибница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општине Мионица број 1/1999</w:t>
            </w:r>
          </w:p>
        </w:tc>
      </w:tr>
      <w:tr w:rsidR="00FF2876" w:rsidRPr="00476728" w:rsidTr="003A0277">
        <w:trPr>
          <w:trHeight w:val="766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Церјанска пећина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63 | 96 | 89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„Дирекција за изградњу града Ниша”, Ниш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број 5/98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Рћанске пећине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Лучани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111 | 65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Туристичка организација </w:t>
            </w: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општине Лучани, Лучани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 xml:space="preserve">Службени гласник </w:t>
            </w: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општине Лучани 5/97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Мермерна пећина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1998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Липљан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38 | 64 | 95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„Мермерна пећина”, Липљан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25/1998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Стопића пећина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Чајетина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65 | 82 | 52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Златибора, Златибор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75/2005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Слапови Сопотнице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Пријепоље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209 | 34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Планинарско друштво „Камена гора”, Пријепоље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110/2005</w:t>
            </w:r>
          </w:p>
        </w:tc>
      </w:tr>
      <w:tr w:rsidR="00FF2876" w:rsidRPr="00476728" w:rsidTr="003A0277">
        <w:trPr>
          <w:trHeight w:val="609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Пећински систем Језава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Сврљиг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 | 40 | 10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Кречњачки спруд Камиља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Лепосавић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96 | 00 |00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 - Шумско газдинство „Ибар”, Лепосавић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04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Преконошка пећина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Сврљиг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15 | 28 | 25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Општина Сврљиг, Сврљиг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23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 Попшички пештер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Сврљиг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 | 80 | 08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Месна заједница Попшица, Сврљиг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68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 Равна пећ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Сврљиг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13 | 03 | 89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Месна заједница Преконога, Сврљиг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Годовска пећина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Тутин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 | 27 | 27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Одељење за привредне делатности општинске управе Тутин, Служба комуналне и еколошке инспекције, Тутин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Бигрена акумулација Бели изворац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Мајданпек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 | 02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општине Мајданпек, Мајданпек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Мајданпек 29/2006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 Церемошња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Кучево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32 | 90 | 22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општине Кучево, Кучево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Пећина Равништарка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Кучево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 | 95 | 48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општине Кучево, Кучево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Боговинска пећина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Бољевац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14 | 49 | 84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Туристичка организација </w:t>
            </w: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општине Бољевац, Бољевац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 xml:space="preserve"> 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Клисура Осаничке реке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Жагубица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30 | 44 | 45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Белосавац, Жагубица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Општине Жагубица број 3/2007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Лалиначка слатина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Ниш, Мерошина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251 | 75 | 18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„Дирекција за изградњу града Ниша”, Ниш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Ниша број 17/2015 и 74/2015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Земунски лесни профил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Београд-Земун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77| 91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Удружење „Еколошки покрет Земуна”, Земун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C25DEA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Latn-RS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ограда 57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Latn-RS"/>
              </w:rPr>
              <w:t>I/2013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Лесни профил  Капела у Батајници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Београд-Земун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 | 41 | 74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Удружење „Еколошки покрет Земун”, Земун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44/2014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Тупижничка леденица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Књажевац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 | 23 | 89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104/2018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Сутеска Сиколске реке са водопадом на Мокрањској стени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Неготин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22 | 34 | 96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Бигрена акумулација код манастира Тумане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Голубац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 | 85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Голубац, Голубац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општине Голубац број 1/2009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Рипаљка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Сокобања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6 | 82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Дирекција за урбанизам и изградњу, Сокобања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26/2009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Пребреза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Блаце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0 | 86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”HAMMEUM”, Прокупље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37/2009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Островица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2009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Горњи Милановац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13 | 73 | 36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општине Горњи Милановац 8/2009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Врело Грзе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Параћин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18 | 85 | 62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општине Параћин, Параћин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Параћин 14/2013</w:t>
            </w:r>
          </w:p>
        </w:tc>
      </w:tr>
      <w:tr w:rsidR="00FF2876" w:rsidRPr="00476728" w:rsidTr="003A0277">
        <w:trPr>
          <w:trHeight w:val="838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Долина потока Бигар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Књажевац, Пирот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28 | 15 | 17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72/2015</w:t>
            </w:r>
          </w:p>
        </w:tc>
      </w:tr>
      <w:tr w:rsidR="00FF2876" w:rsidRPr="00476728" w:rsidTr="003A0277">
        <w:trPr>
          <w:trHeight w:val="79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Пећински систем Самар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Сврљиг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56 | 50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104/2018</w:t>
            </w:r>
          </w:p>
        </w:tc>
      </w:tr>
      <w:tr w:rsidR="00FF2876" w:rsidRPr="00476728" w:rsidTr="003A0277">
        <w:trPr>
          <w:trHeight w:val="785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Промуклица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Тутин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7 | 20 | 81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101/2014</w:t>
            </w:r>
          </w:p>
        </w:tc>
      </w:tr>
      <w:tr w:rsidR="00FF2876" w:rsidRPr="00476728" w:rsidTr="003A0277">
        <w:trPr>
          <w:trHeight w:val="761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Прерасти у кањону Вратне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Неготин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144 | 75 | 73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99/2014</w:t>
            </w:r>
          </w:p>
        </w:tc>
      </w:tr>
      <w:tr w:rsidR="00FF2876" w:rsidRPr="00476728" w:rsidTr="003A0277">
        <w:trPr>
          <w:trHeight w:val="701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Хаџи - Проданова пећина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Ивањица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7 | 12 | 47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Ивањица, Ивањица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Ивањица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Јовачка језера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Владичин Хан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53 | 12 | 88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Центар за културне делатности, туризам и библиотекарство општине Владичин Хан - Одсек за туризам, Владичин Хан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476728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града Врања 30/2014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C7479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Борачки крш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C7479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2019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C7479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C7479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Кнић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C7479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68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2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9C7479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„Србијашуме”,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9C7479" w:rsidRDefault="00FF2876" w:rsidP="00B751B3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Службени гласник РС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41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/201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9</w:t>
            </w:r>
          </w:p>
        </w:tc>
      </w:tr>
      <w:tr w:rsidR="00FF2876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476728" w:rsidRDefault="00FF2876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347D71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Прераст Шупља стена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1959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476728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16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Мајданпек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8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26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80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347D71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347D71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општине Мајданпек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Мајданпек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Default="00FF2876" w:rsidP="00B751B3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347D71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36/ 2019</w:t>
            </w:r>
          </w:p>
        </w:tc>
      </w:tr>
      <w:tr w:rsidR="005C4BA5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4BA5" w:rsidRPr="00476728" w:rsidRDefault="005C4BA5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BA5" w:rsidRPr="00F42B5C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Бледерија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BA5" w:rsidRPr="00F42B5C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2019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BA5" w:rsidRPr="00F42B5C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BA5" w:rsidRPr="00F42B5C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</w:pPr>
            <w:r w:rsidRPr="00F42B5C"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BA5" w:rsidRPr="00F42B5C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Кладово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BA5" w:rsidRPr="00F42B5C" w:rsidRDefault="005C4BA5" w:rsidP="00EE21D1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39</w:t>
            </w:r>
            <w:r w:rsidRPr="00F42B5C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8</w:t>
            </w:r>
            <w:r w:rsidRPr="00F42B5C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87</w:t>
            </w:r>
            <w:r w:rsidRPr="00F42B5C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BA5" w:rsidRPr="00226EAC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226EAC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општине Кладово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Кладово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BA5" w:rsidRPr="00F42B5C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226EAC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РС 93/2019</w:t>
            </w:r>
          </w:p>
        </w:tc>
      </w:tr>
      <w:tr w:rsidR="005C4BA5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4BA5" w:rsidRPr="00476728" w:rsidRDefault="005C4BA5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BA5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1F468D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Стратиграфски профил Филијала - Беочин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BA5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BA5" w:rsidRPr="00F42B5C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BA5" w:rsidRPr="00F42B5C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BA5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Беочин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BA5" w:rsidRDefault="005C4BA5" w:rsidP="00EE21D1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</w:t>
            </w:r>
            <w:r w:rsidRPr="00F42B5C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13</w:t>
            </w:r>
            <w:r w:rsidRPr="00F42B5C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BA5" w:rsidRPr="001F468D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1F468D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LAFARGE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 xml:space="preserve"> </w:t>
            </w:r>
            <w:r w:rsidRPr="001F468D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BFC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Беочин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4BA5" w:rsidRPr="00226EAC" w:rsidRDefault="005C4BA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1F468D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АПВ 42/2022</w:t>
            </w:r>
          </w:p>
        </w:tc>
      </w:tr>
      <w:tr w:rsidR="005F7940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7940" w:rsidRPr="00476728" w:rsidRDefault="005F7940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7940" w:rsidRPr="001F468D" w:rsidRDefault="005F7940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Мркоњски вис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7940" w:rsidRDefault="005F7940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7940" w:rsidRPr="00F42B5C" w:rsidRDefault="005F7940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7940" w:rsidRDefault="005F7940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7940" w:rsidRDefault="005F7940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Медвеђа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7940" w:rsidRDefault="005F7940" w:rsidP="00EE21D1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14</w:t>
            </w:r>
            <w:r w:rsidRPr="005F7940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</w:t>
            </w:r>
            <w:r w:rsidRPr="005F7940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6</w:t>
            </w:r>
            <w:r w:rsidRPr="005F7940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3</w:t>
            </w:r>
            <w:r w:rsidRPr="005F7940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7940" w:rsidRPr="005F7940" w:rsidRDefault="005F7940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5F7940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Медвеђа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Медвеђа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7940" w:rsidRPr="001F468D" w:rsidRDefault="005F7940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5F7940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гласник града Лесковца 8/2023</w:t>
            </w:r>
          </w:p>
        </w:tc>
      </w:tr>
      <w:tr w:rsidR="005F7940" w:rsidRPr="00476728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7940" w:rsidRPr="00476728" w:rsidRDefault="005F7940" w:rsidP="00A702A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7940" w:rsidRDefault="00D12377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D12377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Вражји камен - Просечник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7940" w:rsidRDefault="00D12377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7940" w:rsidRPr="00F42B5C" w:rsidRDefault="005F7940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7940" w:rsidRDefault="00D12377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16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7940" w:rsidRDefault="00D12377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Трговиште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7940" w:rsidRDefault="00D12377" w:rsidP="00EE21D1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D12377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144</w:t>
            </w:r>
            <w:r w:rsidRPr="00D12377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 w:rsidRPr="00D12377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63</w:t>
            </w:r>
            <w:r w:rsidRPr="00D12377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 w:rsidRPr="00D12377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7940" w:rsidRPr="005F7940" w:rsidRDefault="00D12377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D12377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Српска православна црква - Православна епархија Врањска, </w:t>
            </w:r>
            <w:r w:rsidRPr="00D12377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Врање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7940" w:rsidRPr="005F7940" w:rsidRDefault="00D12377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D12377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lastRenderedPageBreak/>
              <w:t>Службени гласник РС 52/ 2023</w:t>
            </w:r>
          </w:p>
        </w:tc>
      </w:tr>
      <w:tr w:rsidR="00FF2876" w:rsidRPr="00AF23B5" w:rsidTr="003A0277">
        <w:trPr>
          <w:trHeight w:hRule="exact" w:val="453"/>
          <w:jc w:val="center"/>
        </w:trPr>
        <w:tc>
          <w:tcPr>
            <w:tcW w:w="9232" w:type="dxa"/>
            <w:gridSpan w:val="9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shd w:val="solid" w:color="CCB3D4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F2876" w:rsidRPr="00AF23B5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AF23B5">
              <w:rPr>
                <w:rFonts w:ascii="Minion Pro" w:hAnsi="Minion Pro" w:cs="Minion Pro"/>
                <w:b/>
                <w:bCs/>
                <w:color w:val="000000"/>
                <w:sz w:val="20"/>
                <w:szCs w:val="20"/>
                <w:lang w:val="hr-HR"/>
              </w:rPr>
              <w:lastRenderedPageBreak/>
              <w:t>СПОМЕНИЦИ ПРИРОДЕ БОТАНИЧКОГ КАРАКТЕРА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Група од осам стабала цера (Quercus cerris L.) - Палибрчки церови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1974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Ивањица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Добро цркве ''Бошко Југовић'' у Косовици, чији је ималац српска православна црквена општина Ивањица, Ивањица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Парк-арборетум ''Алекса Шантић''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1951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903CEC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Сомбор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А.Д. ''Алекса Шантић'' , Државно пољопривредно добро ''9 мај'', Сомбор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гласник НРС 35/1955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Црни бор (Pinus nigra) у селу Хисарџику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1958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Пријепоље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гласник НРС 52/1958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горског јавора (Acer pseudoplatanus) на планини Гочу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1958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Краљево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гласник НРС 52/1958</w:t>
            </w:r>
          </w:p>
        </w:tc>
      </w:tr>
      <w:tr w:rsidR="00814816" w:rsidRPr="00CE2559" w:rsidTr="00EF254C">
        <w:trPr>
          <w:trHeight w:val="81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платана на месту званом Мараш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1959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Призрен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Службени гласник НРС 53/1959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Група од 16 храстова лужњака (Quercus robur) у селу Др</w:t>
            </w:r>
            <w:r w:rsidR="00342736"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а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говцу код Камене Ћуприје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1960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Пожаревац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низинског бреста (Ulmus campestris) на месту званом Манастир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1960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Зрењанин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Српска православна црквена општина, Зрењанин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гласник НРС 50/1960</w:t>
            </w:r>
          </w:p>
        </w:tc>
      </w:tr>
      <w:tr w:rsidR="00814816" w:rsidRPr="00E26DF0" w:rsidTr="00EF254C">
        <w:trPr>
          <w:trHeight w:val="799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црне тополе (Populus nigra) код села Челарева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1961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Бачка Паланка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гласник НРС 39/1961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бреста (Ulmus campestris) познатог под именом ''Ајкин брест''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1961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Ниш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Никола (Видојко) Илић, Горњи Матејевац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74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црне тополе (Populus nigra) у Уљми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1963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Панчево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723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Храст лужњак (Quercus robur) у селу Љешници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1964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Кучево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Војкић (Милоја) Марко, земљорадник, Љешница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Два стабла беле 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lastRenderedPageBreak/>
              <w:t>тополе (Populus alba) у шуми Јасенска код села Купинова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lastRenderedPageBreak/>
              <w:t>1965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Пећинци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Сремске новине 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lastRenderedPageBreak/>
              <w:t>3/1966</w:t>
            </w:r>
          </w:p>
        </w:tc>
      </w:tr>
      <w:tr w:rsidR="00814816" w:rsidRPr="00CE2559" w:rsidTr="00EF254C">
        <w:trPr>
          <w:trHeight w:val="901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питомог кестена (Castanea sativa Mill.) у атару села Вокше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1965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Дечани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CE2559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бреста (Ulmus campestris) у атару села Захаћ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1965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Пећ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 | 65 | 66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Пет стабала храста ситне границе (Quercus pubescens) на брду Голаш у близини села Осмакова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1966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Пирот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Џунић Стојана Владимир, Осмаково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храста лужњака (Quercus robur) у селу Славнику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1968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Бојник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CE2559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липе (Tilia argentea) у селу Истинић на месту званом Тебреја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1968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Дечани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CE2559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Група стабала липе (Tilia argentea) у селу Истинић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1968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Дечани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оскоруше (Sorbus domestica) у селу Прислоници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1968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Чачак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Милорад Пејовић, Прислоница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храста лужњака (Quercus robur) познатог под именом Ђурђоњ или Породински запис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1968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Жабари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Шишмановић (Миливоја) Живко и Шишмановић Максим, Породин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Сва орахова стабла (Juglans regia)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1971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Ваљево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гласник СРС 18/1971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Група стабала храста лужњака (Quercus robur L.), пољског јасена (Fraxinus excelsior), пољског бреста (Ulmus campestris) и ситнолисне липе (Tilia parvifolia) - Љубичево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1973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Пожаревац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Агроиндустријски комбинат ''Душан Арсић'' - пољопривредни погон Љубичево, Љубичево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гласник СРС 3/1974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храста лужњака (Quercus robur L.) у Мионици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1976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Мионица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Предузеће за путеве Београд, Мионица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Група од пет стабала храста лужњака (Quercus robur L.) - Драгановац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1976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Пожега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Ршумовић Зоран, Расна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Стари примерци биљака на Андрићевом тргу и на Калемегдану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1981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Београд-Стари Град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Група стабала храста лужњака (Quercus robur L.) и цера (Quercus cerris) у порти цркве Св. Преображење - Јабланица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1981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Крушевац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Добро цркве св. Преображења, Јабланица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7"/>
                <w:sz w:val="14"/>
                <w:szCs w:val="14"/>
                <w:lang w:val="en-GB"/>
              </w:rPr>
              <w:t>Међуопштински  Службени лист Крушевац 17/1981</w:t>
            </w:r>
          </w:p>
        </w:tc>
      </w:tr>
      <w:tr w:rsidR="00814816" w:rsidRPr="00E26DF0" w:rsidTr="00EF254C">
        <w:trPr>
          <w:trHeight w:val="723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китњака (Quercus petraea) у селу Дивљане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1984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Бела Паланка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храста лужњака у к.о. Сопот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1985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Пирот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Црквени одбор црквене општине, Сопот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Стабла у Земунском парку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Београд-Земун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„Зеленило Београд”,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Смогва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1978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Шид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4 | 30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CE2559" w:rsidTr="001E0BF8">
        <w:trPr>
          <w:trHeight w:val="213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CE2559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z w:val="24"/>
                <w:szCs w:val="24"/>
                <w:lang w:val="sr-Cyrl-RS"/>
              </w:rPr>
              <w:t>чабићуберков</w:t>
            </w: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мунике (Pinus heldreichii Crist.) у селу Горње Неродимље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1961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Урошевац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Спска православна црква, Горње Неродимље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Пољски брест (Ulmus campestris L.) у селу Лукинај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1981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Призрен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Четири стабла сребрне смрче (Picca pungens) у Бачкој Тополи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1973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Бачка Топола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Занатско грађевинско комунално предузеће „18. октобар”, Бачка Топола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0022E5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Дрворед храстова код Бачког Петровог Села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1975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sr-Cyrl-RS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  <w:r w:rsidR="000022E5"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Бечеј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0022E5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5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| 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53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| 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37</w:t>
            </w:r>
            <w:r w:rsidR="00814816"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ЈП „Комуналац”, Бечеј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0022E5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Бечеј 3/2021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оскоруше (Sorbus domestica)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1976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Ириг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ЈП „Комуналац”, Ириг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Срема 18/1976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Четири храстова стабла на два корена у Лозицама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1985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Клина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САПК 17/1985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Старо стабло црне тополе (Populus nigra L.) - Купиново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1980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Пећинци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ЈП „Војводинашуме”, ШГ „Сремска Митровица”, ШУ „Купиново”, Пећинци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Срема 8/1980</w:t>
            </w:r>
          </w:p>
        </w:tc>
      </w:tr>
      <w:tr w:rsidR="00814816" w:rsidRPr="00AF23B5" w:rsidTr="00EF254C">
        <w:trPr>
          <w:trHeight w:val="588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Церово стабло у Злокућанима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1985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Клина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САПК 17/1985</w:t>
            </w:r>
          </w:p>
        </w:tc>
      </w:tr>
      <w:tr w:rsidR="00814816" w:rsidRPr="00AF23B5" w:rsidTr="00EF254C">
        <w:trPr>
          <w:trHeight w:val="589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Церово стабло у Доњем Петричу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1985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Клина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САПК 17/1985</w:t>
            </w:r>
          </w:p>
        </w:tc>
      </w:tr>
      <w:tr w:rsidR="00814816" w:rsidRPr="00AF23B5" w:rsidTr="00EF254C">
        <w:trPr>
          <w:trHeight w:val="588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Брестово стабло у Чабићу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1985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Клина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САПК 17/1985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Тридесет церових стабала у селу Берково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1985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Клина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САПК 17/1985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Хербар Андреје Волнија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1950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Сремски Карловци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Гимназија, Сремски Карловци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</w:t>
            </w:r>
            <w:r w:rsidR="001C6A2C"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ени Гласник НРС 50/19</w:t>
            </w:r>
            <w:r w:rsidR="001C6A2C"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5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</w:t>
            </w:r>
          </w:p>
        </w:tc>
      </w:tr>
      <w:tr w:rsidR="00814816" w:rsidRPr="00E26DF0" w:rsidTr="00EF254C">
        <w:trPr>
          <w:trHeight w:val="605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Дрворед платана у Сремској Митровици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1973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Сремска Митровица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„Комуналије”, Сремска Митровица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Комплекс церових стабала (Quercus cerris L.) на месту званом Рашковска река - Дубља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Лепосавић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 | 00 | 85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Овлашћени орган Скупштине општине Лепосавић, Лепосавић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САПК 1/1988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Ботанички локалитет степске вегетације Чарнок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1986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Врбас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3 | 21 | 83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Пољопривредно добро "Јединство", Бачко Добро Поље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Титов Врбас 6/1986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Берначков хербар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1973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Вршац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Градски музеј Вршац, Вршац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Службени лист општине Вршац 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lastRenderedPageBreak/>
              <w:t>и Пландиште 8/1974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цера (Quercus cerris L.) у селу Доња Дубница - Кнежевић Махала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Подујево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САПК 14/1988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цера (Quercus cerris L.) у селу Добротин, на месту званом Бумелит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Подујево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00 | 75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САПК 14/1988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цера (Quercus cerris L.) у селу Палатна, на месту званом Мургулска река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Подујево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44 | 20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САПК 14/1988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тополе у селу Орлане, на месту званом Љугу и Махмутит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Подујево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26 | 55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САПК 14/1988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8 стабала копривића - Нова Црња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1978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Нова Црња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06 | 94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Задруга у стечају '' Јакшићево'', Српска Црња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Старо стабло софоре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1975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Нова Црња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29 | 96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Римокатоличка црква, Нова Црња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Старо стабло беле тополе на путу за Попинце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1980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Пећинци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05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Заједница за путеве општине Пећинци, Пећинци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општина Срема 8/1980</w:t>
            </w:r>
          </w:p>
        </w:tc>
      </w:tr>
      <w:tr w:rsidR="00814816" w:rsidRPr="00E26DF0" w:rsidTr="00EF254C">
        <w:trPr>
          <w:trHeight w:val="765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Бела врба (Salix alba)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1979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Сремски Карловци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Скупштина општине Нови Сад,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Нови Сад  7/1979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Крупнолисна липа у старом парку у Великом Средишту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1973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Вршац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Општина Вршац, Вршац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Вршац и Пландиште 8/1974</w:t>
            </w:r>
          </w:p>
        </w:tc>
      </w:tr>
      <w:tr w:rsidR="00814816" w:rsidRPr="00E26DF0" w:rsidTr="00EF254C">
        <w:trPr>
          <w:trHeight w:val="1081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Дрворед дудова на путу Загајица-Избиште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1974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Вршац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А.Д. ''Војводинапут-Панчево'', Предузеће за путеве "Војводинапут", Панчево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Вршац и Пландиште 8/1974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Дрворед дудова на путу  Избиште-Уљма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1974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Вршац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А.Д. ''Војводинапут-Панчево'' Предузеће за путеве "Војводинапут", Панчево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Вршац и Пландиште 8/1974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Стари дрворед од 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lastRenderedPageBreak/>
              <w:t>мешовите састојине платана, липе, дивљег кестена и јавора у Оџацима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lastRenderedPageBreak/>
              <w:t>2000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Оџаци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12 | 75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"Услуга", Оџаци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Службени лист 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lastRenderedPageBreak/>
              <w:t>општине Оџаци 8/2000</w:t>
            </w:r>
          </w:p>
        </w:tc>
      </w:tr>
      <w:tr w:rsidR="00814816" w:rsidRPr="00E26DF0" w:rsidTr="00EF254C">
        <w:trPr>
          <w:trHeight w:val="762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Каменички вис I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ПШ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Ниш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 | 65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ЈП "Србијашуме", Шумско газдинство "Ниш", Ниш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Букински храстик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1973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ПШ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Бачка Паланка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287 | 57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Управа репрезентативних објеката кабинета председника Републике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САПВ 7/1973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Парк шума ''Братство Јединство'' код места званог Рахаване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1980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ПШ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Сува Река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 | 25 | 83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741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Парк у Бачкој Тополи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1974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Бачка Топола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6 | 00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Урбанистичко комунално предузеће "Дом", Бачка Топола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Комплекс парковске површине у саставу ПД Криваја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1976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Бачка Топола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14 | 98 | 41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Пољопривредно добро "Криваја", Бачка Топола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Бачка Топола 11/1976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Стари парк Соколац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1974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Нови Бечеј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4 | 59 | 62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БД "АГРО" а.д., Нови Бечеј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Нови Бечеј 1/1974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Вршачки парк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1973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Вршац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6 | 44 | 68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"Други октобар", Вршац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Вршац и Пландиште 8/1974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Парк у Новом Кнежевцу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Нови Кнежевац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7 | 29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Месна заједница Нови Кнежевац, Нови Кнежевац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Нови Кнежевац 2/1990</w:t>
            </w:r>
          </w:p>
        </w:tc>
      </w:tr>
      <w:tr w:rsidR="00814816" w:rsidRPr="00E26DF0" w:rsidTr="00EF254C">
        <w:trPr>
          <w:trHeight w:val="764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Храст сладун на Копоринској коси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Велика Плана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02 | 83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"Милош Митровић", Велика Плана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779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храста лужњака Радојковића раст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Велика Плана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0 | 07 | 60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"Милош Митровић", Велика Плана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храста цера - Доња Црнућа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Горњи Милановац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Музеј рудничко-таковског краја, Горњи Милановац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гласник општине Горњи Милановац 6/1994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Храст лужњак - Стражев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Горњи Милановац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05 | 31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Музеј рудничко-таковског краја, 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lastRenderedPageBreak/>
              <w:t>Горњи Милановац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lastRenderedPageBreak/>
              <w:t xml:space="preserve">Службени гласник 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lastRenderedPageBreak/>
              <w:t>општине Горњи Милановац 6/1994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Гинко у Апатину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Апатин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03 | 80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Апатинска пивара, Апатин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Апатин 6/1994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Дивља крушка код Свилојева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Апатин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00 | 50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ПП "Јединство" а.д., Апатин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Апатин 6/1994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Копривић у центру Новог Сада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03 | 80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"Градско Зеленило",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Новог Сада 2/1995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Јаворолисни платан у Новом Саду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08 |31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"Градско Зеленило",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Новог Сада 2/1995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Амерички платан на Сајлову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09 | 04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"Градско Зеленило",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Новог Сада 2/1995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Амерички платан у Футогу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07 | 07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"Градско Зеленило",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Новог Сада 2/1995.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Дуд на Ченејском салашу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02 | 27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"Градско Зеленило",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Новог Сада 2/1995</w:t>
            </w:r>
          </w:p>
        </w:tc>
      </w:tr>
      <w:tr w:rsidR="00814816" w:rsidRPr="00AF23B5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Шам-дуд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Пећ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Манастир Пећка Патријаршија, Пећ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гласник РС 16/1995</w:t>
            </w:r>
          </w:p>
        </w:tc>
      </w:tr>
      <w:tr w:rsidR="00814816" w:rsidRPr="00AF23B5" w:rsidTr="00EF254C">
        <w:trPr>
          <w:trHeight w:val="44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Бор Цара Душана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Урошевац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01 | 77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Ботаничка башта Јевремовац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Београд-Стари Град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4 | 81 | 83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Биолошки факултет Универзитета у Београду - Институт за ботанику,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гласник РС 23/1995</w:t>
            </w:r>
          </w:p>
        </w:tc>
      </w:tr>
      <w:tr w:rsidR="00814816" w:rsidRPr="00E26DF0" w:rsidTr="00EF254C">
        <w:trPr>
          <w:trHeight w:val="552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храста цера - Почеча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Пожега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04 | 52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ЈП "Србијашуме",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544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храста лужњака - Љутице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Пожега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05 | 10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ЈП "Србијашуме",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храста лужњака - Беле воде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Пожега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05 | 31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ЈП "Србијашуме",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Општински Службени гласник 11/1995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Пет храстова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Врњачка Бања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10 | 75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ЈП за комуналну делатност "Бањско зеленило и чистоћа", Врњачка Бања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Краљево 13/1995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Црни дуд у Сремским Карловцима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Сремски Карловци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00 | 38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Месна заједница, Сремски Карловци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Сремски Карловци 6/1995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Два стабла тисе у дворишту Карловачке гимназије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Сремски Карловци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02 60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Гимназија Бранко Радичевић, Сремски Карловци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Сремски Карловци 6/1995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Тиса у парку Патријаршијског двора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Сремски Карловци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02 | 27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Српска Патријаршија, Сремски Карловци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Сремски Карловци 6/1995</w:t>
            </w:r>
          </w:p>
        </w:tc>
      </w:tr>
      <w:tr w:rsidR="00814816" w:rsidRPr="00E26DF0" w:rsidTr="00EF254C">
        <w:trPr>
          <w:trHeight w:val="91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Платан у Сремским Карловцима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Сремски Карловци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16 | 23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Српска православна црквена општина, Сремски Карловци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Сремски Карловци 6/1995</w:t>
            </w:r>
          </w:p>
        </w:tc>
      </w:tr>
      <w:tr w:rsidR="00814816" w:rsidRPr="00E26DF0" w:rsidTr="00EF254C">
        <w:trPr>
          <w:trHeight w:val="754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кедра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Београд-Савски Венац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00 | 95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"Зеленило -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Београда 22/2001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магнолије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Београд-Савски Венац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01 | 77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"Зеленило - Београд" - Сектор одржавања зелених површина,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Београда 16/1998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гинка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Београд-Савски Венац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03 | 80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"Зеленило -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Београда 16/1998</w:t>
            </w:r>
          </w:p>
        </w:tc>
      </w:tr>
      <w:tr w:rsidR="00814816" w:rsidRPr="0094619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јасике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Подујево (КиМ)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04 | 90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АП Косова и Метохије 6/1997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Два стабла храста лужњака у околини манастира Жича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Краљево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34 | 15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"Чистоћа", Краљево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Црни бор у клисури реке Ибар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Краљево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01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"Чистоћа", Краљево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Краљево 9/1997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Група стабала - Лозовик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Велика Плана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Српска православна црква на општини Лозовик, Лозовик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593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Два стабла храста лужњака Ђурђевак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Лучани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10 | 45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Еколошко друштво "Драгачево", Гуча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храста лужњака (Quercus robur L.) у месту Бела Вода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Крушевац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Туристичко друштво "Кисељак" и Месна заједница Беле Воде, Крушевац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Крушевац 13/1991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храста лужњака Вранеши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Врњачка Бања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09 | 62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ЈП за комуналну делатност "Бањско зеленило и чистоћа", Врњачка Бања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Краљево 9/1997</w:t>
            </w:r>
          </w:p>
        </w:tc>
      </w:tr>
      <w:tr w:rsidR="00814816" w:rsidRPr="00E26DF0" w:rsidTr="00EF254C">
        <w:trPr>
          <w:trHeight w:val="718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Раданова гора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Лучани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 | 27 | 34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Ивановић Ранислав, Гуча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Клокочевац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Косјерић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64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ЈП "Србијашуме",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гласник РС 1/2000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Дунавски парк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12 | 26 | 59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"Градско Зеленило",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гласник РС 25/1998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Група стабала храста лужњака Код Јозића колибе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Београд-Обреновац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00 | 16 | 25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Јавно предузеће за заштиту и унапређење животне средине општине Обреновац, Обреновац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Београда 1/1996</w:t>
            </w:r>
          </w:p>
        </w:tc>
      </w:tr>
      <w:tr w:rsidR="00814816" w:rsidRPr="00E26DF0" w:rsidTr="00EF254C">
        <w:trPr>
          <w:trHeight w:val="754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Две магнолије у Ботићевој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Београд-Савски Венац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00 | 60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"Зеленило -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Београда 22/2001</w:t>
            </w:r>
          </w:p>
        </w:tc>
      </w:tr>
      <w:tr w:rsidR="00814816" w:rsidRPr="00E26DF0" w:rsidTr="00EF254C">
        <w:trPr>
          <w:trHeight w:val="756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Тиса у Ботићевој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Београд-Савски Венац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00 | 50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"Зеленило -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Београда 22/2001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Храст на Цветном тргу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Београд-Врачар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02 | 83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"Зеленило -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Београда 22/2001</w:t>
            </w:r>
          </w:p>
        </w:tc>
      </w:tr>
      <w:tr w:rsidR="00814816" w:rsidRPr="00E26DF0" w:rsidTr="00EF254C">
        <w:trPr>
          <w:trHeight w:val="381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Бела топола у Молу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Ада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03 | 14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''Стандард'', Ада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Храст лужњак у Старој Моравици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Бачка Топола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07 | 65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Реформаторска црквена општина, Стара Моравица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Бачка Топола 2/1997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Група стабала Добри поток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Крупањ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97 | 29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Српска православна црква, Добри поток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липе Бела црква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Крупањ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03 | 14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Библиотека "ПОЛИТИКА", Крупањ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Крупањ 1/1996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Храст лужњак у дворишту црпне станице код Кумана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Нови Бечеј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13 | 85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Јавно водопривредно предузеће ''Воде Војводине'',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Нови Бечеј 5/1999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Два стабла белог јасена код Долова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Панчево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10 | 43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Јавно комунално предузеће "Долови", Панчево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Панчево 14/1999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Бела топола код Старе Пазове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Стара Пазова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08 | 03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"Чистоћа", Стара Пазова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Службени лист општине Срема 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lastRenderedPageBreak/>
              <w:t>12/2001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Два стабла тисе у Суботици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Суботица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02 | 40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Градска управа града Суботице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Суботица 8/1997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Бели дуд у Гардиновцима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Тител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01 | 13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Ђурђев Војислав, Гардиновци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Тител 9/1999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Лукића храст - Раниловић - (запис)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Аранђеловац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06 | 38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ОШ "Љубомир Ненадовић" и Месна заједница Раниловићи, Раниловићи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Општински Службени гласник 6/1995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Храст Коче капетана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Јагодина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12 | 56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ЈП "Уређење и јавно осветљење", Јагодина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Платан на Врачару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Београд-Врачар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04 | 85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"Зеленило -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Београда 5/2002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Два стабла храста лужњака -  Петровац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Петровац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11 | 75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Комунално јавно предузеће "ИЗВОР", Петровац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Храст Дићи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Љиг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04 | 02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"Комуналац", Љиг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брезе у Доњој Краварици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Лучани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01 | 70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''Еколошко друштво Драгачево'' Гуча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липе у Гучи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Лучани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47 | 99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''Еколошко друштво Драгачево'' Гуча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дрена у Губеревцима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Лучани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0 | 00 | 17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''Еколошко друштво Драгачево'' Гуча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484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храста сладуна у Властељицама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Лучани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05 | 90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''Еколошко друштво Драгачево'' Гуча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дрена у Вичи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Лучани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00 | 30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''Еколошко друштво Драгачево'' Гуча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клена у Вичи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Лучани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00 | 20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''Еколошко друштво Драгачево'' Гуча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липе у Пшанику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Лучани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01 | 18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''Еколошко друштво Драгачево'' Гуча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Муника у селу Сениште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Нова Варош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02 | 16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ЈП "Србијашуме",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Општински Службени гласник 17/2002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Два храста Врачевић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Лајковац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34 | 86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ОШ "Миле Дубљевић", Лајковац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Стабло храста 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lastRenderedPageBreak/>
              <w:t>лужњака Дебели грм-Руњани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lastRenderedPageBreak/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Лозница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06 | 15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Бранивоје Поповић, 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lastRenderedPageBreak/>
              <w:t>Руњани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lastRenderedPageBreak/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Церови код Ђушиног гроба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Блаце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11 | 52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ЈП "Србијашуме",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Новоселски брест запис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Ниш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06 | 60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"Горица", Ниш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Дуд запис у Медошевцу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Ниш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03 | 17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"Горица", Ниш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511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Рајковићев храст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Ниш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02 | 30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"Горица", Ниш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Храст запис код Бањичког језера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Ниш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04 | 71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"Горица", Ниш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Цер запис у Лесковику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Ниш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04 | 56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"Горица", Ниш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Бели дуд у Нишкој Бањи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Ниш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01 | 65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"Горица", Ниш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Храст лужњак у Доњој Трнави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Ниш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06 | 67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"Горица", Ниш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Храст запис у Црној Бари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Власотинце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05 | 14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Месна заједница Црна бара, Власотинце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Јованов храст запис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Прокупље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03 | 36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Миленковић Југослав, село Горњи Статовац, Прокупље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цера- Здравињски цер запис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Прокупље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05 | 04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Илић Станоје, село Здравиње, Прокупље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ораха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Прокупље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06 | 09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ЈП "Србијашуме",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Стари храст у Годачици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Краљево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96 | 77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Драгиша Милетић, Годачица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Брђанка-дивља крушка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Крагујевац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14 | 60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Лекић Жарко, Крагујевац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Фикус - Чачак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Чачак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Дом културе, Чачак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Чачак 3/2004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Богојевачки брест - запис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Лесковац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05 | 16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Медицински центар, Лесковац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Кутлешки храст- запис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Лесковац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04 | 75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Хранислав  (Владимира) Стефановић, Лесковац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525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оскоруше - Сејаница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Лесковац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02 | 28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Витомир (Виде) Нешић, Лесковац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Парк дворца у Конаку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Сечањ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 | 02 | 75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ОШ "Вук Караџић", Сечањ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Сечањ 8/2001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платана у дворишту ОШ Милош Црњански у Новом Саду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04 | 15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"Градско Зеленило", 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Новог Сада 20/2002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Стари парк у Темерину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Темерин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3 | 77 | 72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"Темерин", Темерин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Темерин 2/2003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Парк дворца у Хајдучици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Пландиште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5 | 72 | 39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ПДП ''Хајдучица'', Пландиште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Пландиште 5/2003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Парк Учитељске школе-Јагодина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Јагодина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 | 67 | 64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ЈП "Уређење и јавно осветљење", Јагодина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Општински Службени гласник 6/2004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Градски парк Ђурђево брдо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Јагодина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5 | 35 | 22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ЈП "Уређење и јавно осветљење", Јагодина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Општински Службени гласник 6/2004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Висибаба - стабла лужњака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Пожега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11 | 05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ЈП "Дирекција за изградњу", Пожега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Самаилски крајпуташки храстови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Краљево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79 | 47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Добро црквене Самаилске општине у Самаилима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храста лужњака Обрва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Краљево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05 | 94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Николић Живко и Здравко из села Обрва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Краљево 3/2002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Две тисе Саборне цркве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Београд-Стари Град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02 | 41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"Зеленило -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Београда 25/2005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Шума Јунаковић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Апатин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180 | 04 | 50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ЈП "Војводинашуме", ШГ "Сомбор", Апатин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Апатин 11/2005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Шалиначки луг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Смедерево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 | 21 | 51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Удружење за неговање природне и културне баштине "Храст", Смедерево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Парк челаревског дворца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Бачка Паланка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7 | 33 | 23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"CARLSBERG" d.o.o., Челарево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Слижбени лист општине Бачка Паланка 7/2003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Стари парк у Чоки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Чока </w:t>
            </w:r>
            <w:r w:rsidR="00633EC4"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5 | 50 | 76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Фонд за изградњу и развој инфраструктуре општине Чока, Чока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Чока 7/2003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Парк Бландаш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Кикинда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 | 31 | 89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ЈП "Дирекција за изградњу града", Кикинда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Кикинда 2/2006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Стари парк код Сонте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1987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Апатин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 | 32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ППП " АГРОСОНТА", ПЈ "МЛАДИ БОРАЦ" а.д., Апатин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Апатин 13/1987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Футошки парк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8 | 13 | 06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"Градско Зеленило",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Новог Сада 18/2006</w:t>
            </w:r>
          </w:p>
        </w:tc>
      </w:tr>
      <w:tr w:rsidR="00814816" w:rsidRPr="00E26DF0" w:rsidTr="00EF254C">
        <w:trPr>
          <w:trHeight w:val="618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Стари парк у Влајковцу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Вршац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4 | 72 | 08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Ресторан "Језеро", Влајковац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Шумати шумар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Лучани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03 | 51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Еколошко друштво "Драгачево", Гуча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гласник општине Лучани 21/2015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Храст Цара Лазара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Куршумлија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16 | 66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Друштво за неговање традиција Ослободилачких ратова Србије до 1918 године, Куршумлија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Куршумлија 4/2003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Липа у Шапцу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Шабац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02 | 01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Јавно комунално предузеће, Шабац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општина Богатић, Владимирци, Коцељева и Шабац 3/2001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Буква на Дедињу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Београд-Савски Венац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02 | 40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"Зеленило -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Београда 2/2008</w:t>
            </w:r>
          </w:p>
        </w:tc>
      </w:tr>
      <w:tr w:rsidR="00814816" w:rsidRPr="00E26DF0" w:rsidTr="00EF254C">
        <w:trPr>
          <w:trHeight w:val="708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Академски парк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Београд-Стари Град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 | 45 | 90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"Зеленило -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Београда 43/2007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Пионирски парк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Београд-Стари Град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3 | 60 | 13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"Зеленило -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Београда 43/2007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Три храста лужњака Баре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Београд-Барајево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50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Месна заједница Шиљаковац,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Београда 18/2006</w:t>
            </w:r>
          </w:p>
        </w:tc>
      </w:tr>
      <w:tr w:rsidR="00814816" w:rsidRPr="00E26DF0" w:rsidTr="00EF254C">
        <w:trPr>
          <w:trHeight w:val="697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Чемпрес на Дедињу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Београд-Савски Венац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00 | 57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"Зеленило -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Београда 18/ 2006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Тиса у Пожешкој улици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Београд-Чукарица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01 | 03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"Зеленило -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Београда 18/2006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Гинко на Врачару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Београд-Савски Венац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01 | 02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"Зеленило -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Београда 18/2006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Карађорђев дуд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Смедерево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00 | 70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"Зеленило и гробља", Смедерево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Смедерева 3/2018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Стража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Вршац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67 | 60 | 65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"Други октобар", Вршац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Вршац 6/2006</w:t>
            </w:r>
          </w:p>
        </w:tc>
      </w:tr>
      <w:tr w:rsidR="00814816" w:rsidRPr="00E26DF0" w:rsidTr="00EF254C">
        <w:trPr>
          <w:trHeight w:val="703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Запис у Лесковику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Ниш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02 | 47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Благојевић Николе Милан, Ниш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</w:tr>
      <w:tr w:rsidR="00814816" w:rsidRPr="00E26DF0" w:rsidTr="00EF254C">
        <w:trPr>
          <w:trHeight w:val="751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Бела топола у Кукујевцима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Шид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05 | 50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"Стандард", Шид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општина Срема 4/2005</w:t>
            </w:r>
          </w:p>
        </w:tc>
      </w:tr>
      <w:tr w:rsidR="00814816" w:rsidRPr="00E26DF0" w:rsidTr="00EF254C">
        <w:trPr>
          <w:trHeight w:val="722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Два стабла храста лужњака у Гибарцу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Шид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12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"Стандард", Шид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општина Срема 4/2005</w:t>
            </w:r>
          </w:p>
        </w:tc>
      </w:tr>
      <w:tr w:rsidR="00814816" w:rsidRPr="00E26DF0" w:rsidTr="00EF254C">
        <w:trPr>
          <w:trHeight w:val="692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Гојковића липа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Чачак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01 | 63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"Градско зеленило", Чачак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Чачак број 4/2007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Паркови Врњачке Бање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Врњачка Бања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22 | 64 | 41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ЈП за комуналну делатност "Бањско зеленило и чистоћа", Врњачка Бања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Врњачка Бања 11/10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Храст лужњак - Смедерево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Смедерево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05 | 42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"HBIS GROUP Serbia Iron&amp;Steel" д.о.о, Београд, Огранак Смедерево, Смедерево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Смедерева 3/18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Парк Буковичке Бање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Аранђеловац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18 | 78 | 92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Јавно комунално предузеће "Зеленило", Аранђеловац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гласник РС 94/2011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Шума Кошутњак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Београд-Чукарица, Београд-Раковица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265 | 25 | 98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ЈП "Србијашуме",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Београда 34/2014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Топчидерски парк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Београд-Савски Венац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29 | 46 | 44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"Зеленило- 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Београда 37/2015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Арборетум Шумарског факултета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Београд-Чукарица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6 | 69 | 62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Шумарски факултет Универзитета у Београду,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Београда 27/2011</w:t>
            </w:r>
          </w:p>
        </w:tc>
      </w:tr>
      <w:tr w:rsidR="00814816" w:rsidRPr="00E26DF0" w:rsidTr="00EF254C">
        <w:trPr>
          <w:trHeight w:val="54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Мечје леске на тру Светог Саве - Ужице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Ужице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03 | 65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"Биоктош", Ужице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3/2008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Храст Зеке Буљубаше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Сремска Митровица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03 | 14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ЈП "Дирекција за изградњу града", Сремска Митровица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Сремска Митровица 4/2009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оскоруше у Гркињи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Гаџин Хан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03 | 64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ЈП "Дирекција за изградњу и комуналне делатности", Гаџин Хан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Ниша 107/2008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Миљаковачка шума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Београд-Раковица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84 | 71 | 92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ЈП "Србијашуме", ШГ "Београд",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Београда 41/2010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Храст Расина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2010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Крушевац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05 | 31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Јавно комунално предузеће, Крушевац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Крушевца 4/2010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Храст Платнара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Смедерево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03 | 46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"Зеленило и гробља", Смедерево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Смедерева 3/2018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Обреновачки Забран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Београд-Обреновац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47 | 77 | 18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Јавно предузеће за заштиту и унапређење животне средине општине Обреновац, Обреновац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Београда 57/2013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букве Прозорац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Врњачка Бања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12 | 56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ЈП за комуналну делатност "Бањско зеленило и чистоћа", Врњачка Бања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Краљево 3/2003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Каменички парк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33 | 65 | 15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"Градско Зеленило Нови Сад",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гласник града Новог Сада 54/2008</w:t>
            </w:r>
          </w:p>
        </w:tc>
      </w:tr>
      <w:tr w:rsidR="00814816" w:rsidRPr="007E32CB" w:rsidTr="00EF254C">
        <w:trPr>
          <w:trHeight w:val="707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Стабла Чачка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Чачак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19 | 74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"Градско зеленило", Чачак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Службени лист града Чачка 11/2015 </w:t>
            </w:r>
          </w:p>
        </w:tc>
      </w:tr>
      <w:tr w:rsidR="00814816" w:rsidRPr="007E32CB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Рогот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Баточина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290 | 95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ЈП "Србијашуме",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гласник општине Баточина 2/2009</w:t>
            </w:r>
          </w:p>
        </w:tc>
      </w:tr>
      <w:tr w:rsidR="00814816" w:rsidRPr="007E32CB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Бајфордова шума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Београд-Вождовац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40 | 08 | 02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"Зеленило- 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Београда 52/15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птерокарије у Сремским Карловцима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Сремски Карловци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03 | 46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"Белило", Сремски Карловци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Сремски Карловци 20/2018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Ивановачка ада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2009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Панчево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6 07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ЈП "Војводинашуме", Петроварадин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Панчева 22/2009</w:t>
            </w:r>
          </w:p>
        </w:tc>
      </w:tr>
      <w:tr w:rsidR="00814816" w:rsidRPr="007E32CB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Сладун у Кладурову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Петровац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02 | 54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Комунално јавно предузеће "ИЗВОР", Петровац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гласник општине Петровац на Млави 6/2013</w:t>
            </w:r>
          </w:p>
        </w:tc>
      </w:tr>
      <w:tr w:rsidR="00814816" w:rsidRPr="007E32CB" w:rsidTr="00EF254C">
        <w:trPr>
          <w:trHeight w:val="816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Кестен на Дорћолу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Београд-Стари Град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02 | 57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"Зеленило- 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Београда 57/2013</w:t>
            </w:r>
          </w:p>
        </w:tc>
      </w:tr>
      <w:tr w:rsidR="00814816" w:rsidRPr="007E32CB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храста лужњака у месту Бела Вода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1991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Крушевац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Туристичко друштво "Кисељак" и Месна заједница Беле Воде, Беле Воде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Крушевац 13/1991</w:t>
            </w:r>
          </w:p>
        </w:tc>
      </w:tr>
      <w:tr w:rsidR="00814816" w:rsidRPr="007E32CB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храста у атару села Шетка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Ражањ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02 | 44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Одсек за инспекцијске послове, Општинске управе Општине Ражањ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Ражањ 8/2011</w:t>
            </w:r>
          </w:p>
        </w:tc>
      </w:tr>
      <w:tr w:rsidR="00814816" w:rsidRPr="007E32CB" w:rsidTr="00EF254C">
        <w:trPr>
          <w:trHeight w:val="852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Звездарска шума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Београд-Звездара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80 | 87 | 57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"Зеленило- 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Београда 57/2013</w:t>
            </w:r>
          </w:p>
        </w:tc>
      </w:tr>
      <w:tr w:rsidR="00814816" w:rsidRPr="007E32CB" w:rsidTr="00EF254C">
        <w:trPr>
          <w:trHeight w:val="841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Бојчинска шума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Београд-Сурчин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670 | 79 | 32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ЈП "Србијашуме", Шумско газдинство "Београд",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Београда 57/2013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Жупанијски парк у Зрењанину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Зрењанин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 | 13 | 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Установа "Резервати природе", Зрењанин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Зрењанина 9/2011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Храст лужњак у Зрењанину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Зрењанин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02 | 01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Установа "Резервати природе", Зрењанин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Зрењанина 9/2011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Бели дуд у Белом Блату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Зрењанин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00 | 78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Установа "Резервати природе", Зрењанин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Зрењанина 9/2011</w:t>
            </w:r>
          </w:p>
        </w:tc>
      </w:tr>
      <w:tr w:rsidR="00814816" w:rsidRPr="007E32CB" w:rsidTr="00EF254C">
        <w:trPr>
          <w:trHeight w:val="837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Липовичка шума - Дуги рт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Београд-Барајево, Београд-Чукарица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241 | 67 | 68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ЈП "Србијашуме", Шумско газдинство "Београд",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Београда 57/2013</w:t>
            </w:r>
          </w:p>
        </w:tc>
      </w:tr>
      <w:tr w:rsidR="00814816" w:rsidRPr="007E32CB" w:rsidTr="00EF254C">
        <w:trPr>
          <w:trHeight w:val="877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Храст лужњак - Долово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Смедерево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04 | 52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"Зеленило и гробља", Смедерево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Смедерева 3/2018</w:t>
            </w:r>
          </w:p>
        </w:tc>
      </w:tr>
      <w:tr w:rsidR="00814816" w:rsidRPr="00E26DF0" w:rsidTr="00EF254C">
        <w:trPr>
          <w:trHeight w:val="1044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Дворска башта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Сремски Карловци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7 | 28 | 91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Патријаршијски управни одбор Српске православне цркве, Сремски Карловци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Сремски Карловци 12/2012</w:t>
            </w:r>
          </w:p>
        </w:tc>
      </w:tr>
      <w:tr w:rsidR="00814816" w:rsidRPr="007E32CB" w:rsidTr="00EF254C">
        <w:trPr>
          <w:trHeight w:val="864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Црни бор у Црноштици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Босилеград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02 | 68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ЈП "Србијашуме",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гласник града Врања 29/2014</w:t>
            </w:r>
          </w:p>
        </w:tc>
      </w:tr>
      <w:tr w:rsidR="00B22D3A" w:rsidRPr="007E32CB" w:rsidTr="00EF254C">
        <w:trPr>
          <w:trHeight w:val="864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2D3A" w:rsidRPr="00946190" w:rsidRDefault="00B22D3A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2D3A" w:rsidRPr="00946190" w:rsidRDefault="00B22D3A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Димков храст запис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2D3A" w:rsidRPr="00946190" w:rsidRDefault="00B22D3A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2014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2D3A" w:rsidRPr="00946190" w:rsidRDefault="00B22D3A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2D3A" w:rsidRPr="00946190" w:rsidRDefault="00B22D3A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2D3A" w:rsidRPr="00946190" w:rsidRDefault="00B22D3A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Прокупље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2D3A" w:rsidRPr="00946190" w:rsidRDefault="00B22D3A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04 | 33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2D3A" w:rsidRPr="00946190" w:rsidRDefault="00B22D3A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Милан Јанићијевић, власник парцеле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2D3A" w:rsidRPr="00946190" w:rsidRDefault="00B22D3A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Прокупље 3/20</w:t>
            </w:r>
            <w:r w:rsidR="00133722"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4</w:t>
            </w:r>
          </w:p>
        </w:tc>
      </w:tr>
      <w:tr w:rsidR="00814816" w:rsidRPr="007E32CB" w:rsidTr="00EF254C">
        <w:trPr>
          <w:trHeight w:val="79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Црни бор у Петковској махали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Босилеград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04 | 33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ЈП "Србијашуме", Нови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гласник града Врања 8/2015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Парк института у Сремској Каменици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35 | 30 | 48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Установа заједничких послова Института у Сремској Каменици, Сремска Каменица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Новог Сада 71/2016</w:t>
            </w:r>
          </w:p>
        </w:tc>
      </w:tr>
      <w:tr w:rsidR="00814816" w:rsidRPr="00E26DF0" w:rsidTr="00EF254C">
        <w:trPr>
          <w:trHeight w:val="868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Стабла храста лужњака на Палићу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Суботица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 | 25 | 85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ЈП "Палић-Лудаш", Палић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Суботице 15/2013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Парк дворца Јагодић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Пландиште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11 | 64 | 88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Радмила Јовановић, Стари Лец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Пландиште 10/2013</w:t>
            </w:r>
          </w:p>
        </w:tc>
      </w:tr>
      <w:tr w:rsidR="00814816" w:rsidRPr="00E26DF0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Стари парк у Великом Гају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Пландиште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6 | 67 | 16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Месна заједница Велики Гај, Пландиште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Пландиште 10/2013</w:t>
            </w:r>
          </w:p>
        </w:tc>
      </w:tr>
      <w:tr w:rsidR="00814816" w:rsidRPr="007E32CB" w:rsidTr="00EF254C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Платан на Житном тргу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Велико Градиште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06 | 87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Туристичка организација општине велико Градиште, Велико Градиште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гласник општине Велико Градиште 15/2013</w:t>
            </w:r>
          </w:p>
        </w:tc>
      </w:tr>
      <w:tr w:rsidR="00814816" w:rsidRPr="007E32CB" w:rsidTr="00EF254C">
        <w:trPr>
          <w:trHeight w:val="849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Храст у улици Мије Ковачевића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Београд-Звездара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03 | 71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"Зеленило -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Београда 72/2014</w:t>
            </w:r>
          </w:p>
        </w:tc>
      </w:tr>
      <w:tr w:rsidR="00814816" w:rsidRPr="007E32CB" w:rsidTr="00EF254C">
        <w:trPr>
          <w:trHeight w:val="976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Винова лоза у Земуну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Београд-Земун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02 | 30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"Зеленило- Београд",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града Београда 72/2014</w:t>
            </w:r>
          </w:p>
        </w:tc>
      </w:tr>
      <w:tr w:rsidR="00814816" w:rsidRPr="00E26DF0" w:rsidTr="00EF254C">
        <w:trPr>
          <w:trHeight w:val="97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Два стабла тисе на салашу код Новог Орахова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2017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Бачка Топола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35 | 09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Удружење грађана "Еко герила", Бачка Топола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Бачка Топола 6/2017</w:t>
            </w:r>
          </w:p>
        </w:tc>
      </w:tr>
      <w:tr w:rsidR="00814816" w:rsidRPr="00E26DF0" w:rsidTr="00EF254C">
        <w:trPr>
          <w:trHeight w:val="1076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Дивљи кестен у Сремским Карловцима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2015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Сремски Карловци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07 | 54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"Белило", Сремски Карловци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лист општине Сремски Карловци 26/2015</w:t>
            </w:r>
          </w:p>
        </w:tc>
      </w:tr>
      <w:tr w:rsidR="00814816" w:rsidRPr="007E32CB" w:rsidTr="00EF254C">
        <w:trPr>
          <w:trHeight w:val="1076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Два стабла крупнолисног медунца у Чукљенику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2019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Ниш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6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| 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80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Медиана Ниш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, Ниш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</w:p>
        </w:tc>
      </w:tr>
      <w:tr w:rsidR="00814816" w:rsidRPr="00E26DF0" w:rsidTr="00EF254C">
        <w:trPr>
          <w:trHeight w:val="1076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копривића у улици Мирослава Антића у Новом Саду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2019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3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| 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80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Градско Зеленило Нови Сад,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Службени лист Града 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Н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овог Сада 59/2019</w:t>
            </w:r>
          </w:p>
        </w:tc>
      </w:tr>
      <w:tr w:rsidR="00814816" w:rsidRPr="00E26DF0" w:rsidTr="00EF254C">
        <w:trPr>
          <w:trHeight w:val="1076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Стабло 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тисе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у улици Мирослава Антића у Новом Саду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2019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0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| 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75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Градско Зеленило Нови Сад,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Службени лист Града 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Н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овог Сада 59/2019</w:t>
            </w:r>
          </w:p>
        </w:tc>
      </w:tr>
      <w:tr w:rsidR="00814816" w:rsidRPr="00E26DF0" w:rsidTr="00EF254C">
        <w:trPr>
          <w:trHeight w:val="1076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Стабло гинка  код хотела Парк у Новом Саду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2019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2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| 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11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Градско Зеленило Нови Сад,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Службени лист Града 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Н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овог Сада 59/2019</w:t>
            </w:r>
          </w:p>
        </w:tc>
      </w:tr>
      <w:tr w:rsidR="00814816" w:rsidRPr="00E26DF0" w:rsidTr="007B437E">
        <w:trPr>
          <w:trHeight w:val="996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14816" w:rsidRPr="00946190" w:rsidRDefault="0081481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Храст лужњак на Петроварадинској тврђави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2019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Нови Сад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2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| 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11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ЈКП Градско Зеленило Нови Сад, Нови Сад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4816" w:rsidRPr="00946190" w:rsidRDefault="00814816" w:rsidP="00EF254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Службени лист Града 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Н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овог Сада 59/2019</w:t>
            </w:r>
          </w:p>
        </w:tc>
      </w:tr>
      <w:tr w:rsidR="00966066" w:rsidRPr="007E32CB" w:rsidTr="00EF254C">
        <w:trPr>
          <w:trHeight w:val="1076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6066" w:rsidRPr="00946190" w:rsidRDefault="00966066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6066" w:rsidRPr="00946190" w:rsidRDefault="00966066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Два храста у Лучанима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6066" w:rsidRPr="00946190" w:rsidRDefault="00966066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2021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6066" w:rsidRPr="00946190" w:rsidRDefault="00966066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6066" w:rsidRPr="00946190" w:rsidRDefault="00966066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6066" w:rsidRPr="00946190" w:rsidRDefault="00966066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Лучани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6066" w:rsidRPr="00946190" w:rsidRDefault="00966066" w:rsidP="00EE21D1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7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| 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58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6066" w:rsidRPr="00946190" w:rsidRDefault="00966066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Туристичка организација општине Лучани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6066" w:rsidRPr="00946190" w:rsidRDefault="00966066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Службени гласник општине Лучани 12/2021</w:t>
            </w:r>
          </w:p>
        </w:tc>
      </w:tr>
      <w:tr w:rsidR="0091664C" w:rsidRPr="00E26DF0" w:rsidTr="00EF254C">
        <w:trPr>
          <w:trHeight w:val="1076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664C" w:rsidRPr="00946190" w:rsidRDefault="0091664C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664C" w:rsidRPr="00946190" w:rsidRDefault="0091664C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Дуд код Шуљма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664C" w:rsidRPr="00946190" w:rsidRDefault="0091664C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664C" w:rsidRPr="00946190" w:rsidRDefault="0091664C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664C" w:rsidRPr="00946190" w:rsidRDefault="0091664C"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664C" w:rsidRPr="00946190" w:rsidRDefault="0091664C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Сремска Митровица</w:t>
            </w:r>
            <w:r w:rsidR="00CB4364"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664C" w:rsidRPr="00946190" w:rsidRDefault="0091664C" w:rsidP="0091664C">
            <w:pPr>
              <w:jc w:val="right"/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4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| 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15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664C" w:rsidRPr="00946190" w:rsidRDefault="0091664C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Винарија ПРОБУС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, Сремска Митровица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664C" w:rsidRPr="00946190" w:rsidRDefault="0091664C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</w:p>
        </w:tc>
      </w:tr>
      <w:tr w:rsidR="0091664C" w:rsidRPr="00E26DF0" w:rsidTr="00EF254C">
        <w:trPr>
          <w:trHeight w:val="1076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664C" w:rsidRPr="00946190" w:rsidRDefault="0091664C" w:rsidP="00EF254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664C" w:rsidRPr="00946190" w:rsidRDefault="0091664C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Засавички храст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664C" w:rsidRPr="00946190" w:rsidRDefault="0091664C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2023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664C" w:rsidRPr="00946190" w:rsidRDefault="0091664C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664C" w:rsidRPr="00946190" w:rsidRDefault="0091664C"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СП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664C" w:rsidRPr="00946190" w:rsidRDefault="0091664C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Сремска Митровица</w:t>
            </w:r>
            <w:r w:rsidR="00CB4364"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 xml:space="preserve">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664C" w:rsidRPr="00946190" w:rsidRDefault="0091664C" w:rsidP="0091664C">
            <w:pPr>
              <w:jc w:val="right"/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0 | 0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5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 xml:space="preserve"> | </w:t>
            </w: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sr-Cyrl-RS"/>
              </w:rPr>
              <w:t>30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664C" w:rsidRPr="00946190" w:rsidRDefault="0091664C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  <w:r w:rsidRPr="00946190"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  <w:t>Покрет горана Сремска Митровица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664C" w:rsidRPr="00946190" w:rsidRDefault="0091664C" w:rsidP="00EE21D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spacing w:val="-8"/>
                <w:sz w:val="16"/>
                <w:szCs w:val="16"/>
                <w:lang w:val="en-GB"/>
              </w:rPr>
            </w:pPr>
          </w:p>
        </w:tc>
      </w:tr>
      <w:tr w:rsidR="00FF2876" w:rsidRPr="00B036A7" w:rsidTr="003A0277">
        <w:trPr>
          <w:trHeight w:hRule="exact" w:val="453"/>
          <w:jc w:val="center"/>
        </w:trPr>
        <w:tc>
          <w:tcPr>
            <w:tcW w:w="9232" w:type="dxa"/>
            <w:gridSpan w:val="9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shd w:val="solid" w:color="69953F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b/>
                <w:bCs/>
                <w:color w:val="000000"/>
                <w:sz w:val="20"/>
                <w:szCs w:val="20"/>
                <w:lang w:val="hr-HR"/>
              </w:rPr>
              <w:t>ЗАШТИЋЕНА СТАНИШТА</w:t>
            </w:r>
          </w:p>
        </w:tc>
      </w:tr>
      <w:tr w:rsidR="00FF2876" w:rsidRPr="00B036A7" w:rsidTr="003A0277">
        <w:trPr>
          <w:trHeight w:val="739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036A7" w:rsidRDefault="00FF2876" w:rsidP="00A702AE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Бара Трсковача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2011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w w:val="80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ЗС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Рума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168 7 15 | 44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Туристичка организација општине Рума, Рума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општина Срема 26/2011</w:t>
            </w:r>
          </w:p>
        </w:tc>
      </w:tr>
      <w:tr w:rsidR="00FF2876" w:rsidRPr="00B036A7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036A7" w:rsidRDefault="00FF2876" w:rsidP="00A702AE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Велико блато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2016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ЗС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Београд-Палилула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293 | 68 | 75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Друштвено предузеће за производњу, прераду и промет рибе- Шарански рибњак "МИКА АЛАС",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града Београда 37/2016</w:t>
            </w:r>
          </w:p>
        </w:tc>
      </w:tr>
      <w:tr w:rsidR="00FF2876" w:rsidRPr="00B036A7" w:rsidTr="00010019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036A7" w:rsidRDefault="00FF2876" w:rsidP="00A702AE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Бресничићка слатина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2018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ЗС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Прокупље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4 | 23 | 71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ЈКП "ХАМЕУМ", Прокупље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Службени лист општине Прокупље 3/2018</w:t>
            </w:r>
          </w:p>
        </w:tc>
      </w:tr>
      <w:tr w:rsidR="00FF2876" w:rsidRPr="00B036A7" w:rsidTr="00F13BE5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876" w:rsidRPr="00B036A7" w:rsidRDefault="00FF2876" w:rsidP="00A702AE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010019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Панчевачке аде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010019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2019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B751B3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  <w:r w:rsidRPr="00B036A7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ЗС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010019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Панчево (В)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010019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1.309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2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5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00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B036A7" w:rsidRDefault="00FF2876" w:rsidP="00A702A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  <w:r w:rsidRPr="00010019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ЈП "Војводинашуме", Петроварадин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876" w:rsidRPr="00010019" w:rsidRDefault="00FF2876" w:rsidP="00010019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010019"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Службени лист града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Панчева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9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en-GB"/>
              </w:rPr>
              <w:t>/</w:t>
            </w:r>
            <w:r>
              <w:rPr>
                <w:rFonts w:ascii="Minion Pro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2019</w:t>
            </w:r>
          </w:p>
        </w:tc>
      </w:tr>
      <w:tr w:rsidR="00F13BE5" w:rsidRPr="00B036A7" w:rsidTr="00997D73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3BE5" w:rsidRPr="00B036A7" w:rsidRDefault="00F13BE5" w:rsidP="00A702AE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13BE5" w:rsidRDefault="00F13BE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Зимовалиште малог вранца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13BE5" w:rsidRDefault="00F13BE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2022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13BE5" w:rsidRPr="002037C1" w:rsidRDefault="00F13BE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13BE5" w:rsidRDefault="00F13BE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ЗС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13BE5" w:rsidRDefault="00F13BE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Београд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13BE5" w:rsidRPr="00E94382" w:rsidRDefault="00F13BE5" w:rsidP="00EE21D1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22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54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10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13BE5" w:rsidRDefault="00F13BE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E94382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Удружење Зелено плави коридори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13BE5" w:rsidRDefault="00F13BE5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E94382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Службени лист града Београда 109/2022</w:t>
            </w:r>
          </w:p>
        </w:tc>
      </w:tr>
      <w:tr w:rsidR="00997D73" w:rsidRPr="00B036A7" w:rsidTr="00997D73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2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7D73" w:rsidRPr="00B036A7" w:rsidRDefault="00997D73" w:rsidP="00A702AE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7D73" w:rsidRDefault="00997D73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Глинара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7D73" w:rsidRDefault="00997D73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7D73" w:rsidRPr="002037C1" w:rsidRDefault="00997D73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7D73" w:rsidRDefault="00997D73">
            <w:r w:rsidRPr="008F096D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ЗС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7D73" w:rsidRDefault="00997D73">
            <w:r w:rsidRPr="00313AC5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Београд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7D73" w:rsidRDefault="00997D73" w:rsidP="00EE21D1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30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38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33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7D73" w:rsidRDefault="00997D73" w:rsidP="00D9302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E94382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Удружење Зелено плави коридори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2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7D73" w:rsidRDefault="00997D73" w:rsidP="00D9302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E94382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Служб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ени лист града Београда 114/2024</w:t>
            </w:r>
          </w:p>
        </w:tc>
      </w:tr>
      <w:tr w:rsidR="00997D73" w:rsidRPr="00B036A7" w:rsidTr="003A0277">
        <w:trPr>
          <w:trHeight w:val="60"/>
          <w:jc w:val="center"/>
        </w:trPr>
        <w:tc>
          <w:tcPr>
            <w:tcW w:w="613" w:type="dxa"/>
            <w:tcBorders>
              <w:top w:val="single" w:sz="2" w:space="0" w:color="6F6E6E"/>
              <w:left w:val="single" w:sz="6" w:space="0" w:color="6F6E6E"/>
              <w:bottom w:val="single" w:sz="6" w:space="0" w:color="6F6E6E"/>
              <w:right w:val="single" w:sz="2" w:space="0" w:color="6F6E6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7D73" w:rsidRPr="00B036A7" w:rsidRDefault="00997D73" w:rsidP="00A702AE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6F6E6E"/>
              <w:left w:val="single" w:sz="2" w:space="0" w:color="6F6E6E"/>
              <w:bottom w:val="single" w:sz="6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7D73" w:rsidRDefault="00997D73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Бела река - Рипањ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6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7D73" w:rsidRDefault="00997D73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2024</w:t>
            </w: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6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7D73" w:rsidRPr="002037C1" w:rsidRDefault="00997D73" w:rsidP="00EE21D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6F6E6E"/>
              <w:left w:val="single" w:sz="2" w:space="0" w:color="6F6E6E"/>
              <w:bottom w:val="single" w:sz="6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7D73" w:rsidRDefault="00997D73">
            <w:r w:rsidRPr="008F096D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ЗС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6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7D73" w:rsidRDefault="00997D73">
            <w:r w:rsidRPr="00313AC5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Београд</w:t>
            </w:r>
          </w:p>
        </w:tc>
        <w:tc>
          <w:tcPr>
            <w:tcW w:w="1134" w:type="dxa"/>
            <w:tcBorders>
              <w:top w:val="single" w:sz="2" w:space="0" w:color="6F6E6E"/>
              <w:left w:val="single" w:sz="2" w:space="0" w:color="6F6E6E"/>
              <w:bottom w:val="single" w:sz="6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7D73" w:rsidRDefault="00997D73" w:rsidP="00EE21D1">
            <w:pPr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44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13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en-GB"/>
              </w:rPr>
              <w:t xml:space="preserve"> | 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59</w:t>
            </w:r>
          </w:p>
        </w:tc>
        <w:tc>
          <w:tcPr>
            <w:tcW w:w="1531" w:type="dxa"/>
            <w:tcBorders>
              <w:top w:val="single" w:sz="2" w:space="0" w:color="6F6E6E"/>
              <w:left w:val="single" w:sz="2" w:space="0" w:color="6F6E6E"/>
              <w:bottom w:val="single" w:sz="6" w:space="0" w:color="6F6E6E"/>
              <w:right w:val="single" w:sz="2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7D73" w:rsidRDefault="00997D73" w:rsidP="00D9302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997D73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Удружење "Удружење  за заштиту животне средине река и језера Бела река"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, Београд</w:t>
            </w:r>
          </w:p>
        </w:tc>
        <w:tc>
          <w:tcPr>
            <w:tcW w:w="1192" w:type="dxa"/>
            <w:tcBorders>
              <w:top w:val="single" w:sz="2" w:space="0" w:color="6F6E6E"/>
              <w:left w:val="single" w:sz="2" w:space="0" w:color="6F6E6E"/>
              <w:bottom w:val="single" w:sz="6" w:space="0" w:color="6F6E6E"/>
              <w:right w:val="single" w:sz="6" w:space="0" w:color="6F6E6E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7D73" w:rsidRDefault="00997D73" w:rsidP="00D9302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</w:pPr>
            <w:r w:rsidRPr="00E94382"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Служб</w:t>
            </w:r>
            <w:r>
              <w:rPr>
                <w:rFonts w:ascii="Minion Pro" w:eastAsia="Calibri" w:hAnsi="Minion Pro" w:cs="Minion Pro"/>
                <w:color w:val="000000"/>
                <w:spacing w:val="-8"/>
                <w:sz w:val="16"/>
                <w:szCs w:val="16"/>
                <w:lang w:val="sr-Cyrl-RS"/>
              </w:rPr>
              <w:t>ени лист града Београда 114/2024</w:t>
            </w:r>
          </w:p>
        </w:tc>
      </w:tr>
    </w:tbl>
    <w:p w:rsidR="00717E16" w:rsidRPr="00C53F45" w:rsidRDefault="00717E16" w:rsidP="00C53F45"/>
    <w:sectPr w:rsidR="00717E16" w:rsidRPr="00C53F45" w:rsidSect="00B705CD">
      <w:type w:val="continuous"/>
      <w:pgSz w:w="11907" w:h="16840"/>
      <w:pgMar w:top="1418" w:right="1418" w:bottom="1418" w:left="1418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7E50F38-6116-4F5D-998A-E7137A1F0779}"/>
    <w:embedBold r:id="rId2" w:fontKey="{05734627-9D12-4659-9624-9F3D818E2F98}"/>
    <w:embedItalic r:id="rId3" w:fontKey="{66270C8E-B5DD-4181-A6B0-4E77A1F975BC}"/>
  </w:font>
  <w:font w:name="Cir Times">
    <w:charset w:val="00"/>
    <w:family w:val="roman"/>
    <w:pitch w:val="variable"/>
    <w:sig w:usb0="00000083" w:usb1="00000000" w:usb2="00000000" w:usb3="00000000" w:csb0="00000009" w:csb1="00000000"/>
    <w:embedRegular r:id="rId4" w:fontKey="{B0196294-9CDE-4C9D-A066-5C5B77E921E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3E3EB733-F0D8-4132-B148-5C2B696A183C}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D1F8F020-9C8F-4C90-9BA8-164E28939C5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B7A1F"/>
    <w:multiLevelType w:val="hybridMultilevel"/>
    <w:tmpl w:val="DA8E1B68"/>
    <w:lvl w:ilvl="0" w:tplc="F9D86E5A">
      <w:start w:val="1"/>
      <w:numFmt w:val="decimal"/>
      <w:lvlText w:val="%1"/>
      <w:lvlJc w:val="right"/>
      <w:pPr>
        <w:ind w:left="720" w:hanging="360"/>
      </w:pPr>
      <w:rPr>
        <w:rFonts w:ascii="Minion Pro" w:hAnsi="Minion Pro" w:hint="default"/>
        <w:b w:val="0"/>
        <w:i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C223F"/>
    <w:multiLevelType w:val="hybridMultilevel"/>
    <w:tmpl w:val="75C6BAD2"/>
    <w:lvl w:ilvl="0" w:tplc="8FE84A30">
      <w:start w:val="1"/>
      <w:numFmt w:val="decimal"/>
      <w:lvlText w:val="%1"/>
      <w:lvlJc w:val="right"/>
      <w:pPr>
        <w:ind w:left="720" w:hanging="360"/>
      </w:pPr>
      <w:rPr>
        <w:rFonts w:ascii="Minion Pro" w:hAnsi="Minion Pro" w:hint="default"/>
        <w:b w:val="0"/>
        <w:i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9E17E5"/>
    <w:multiLevelType w:val="hybridMultilevel"/>
    <w:tmpl w:val="A978F68E"/>
    <w:lvl w:ilvl="0" w:tplc="AF305AFA">
      <w:start w:val="1"/>
      <w:numFmt w:val="decimal"/>
      <w:lvlText w:val="%1"/>
      <w:lvlJc w:val="right"/>
      <w:pPr>
        <w:ind w:left="720" w:hanging="360"/>
      </w:pPr>
      <w:rPr>
        <w:rFonts w:ascii="Minion Pro" w:hAnsi="Minion Pro" w:hint="default"/>
        <w:b w:val="0"/>
        <w:i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0352B0"/>
    <w:multiLevelType w:val="hybridMultilevel"/>
    <w:tmpl w:val="E2544E42"/>
    <w:lvl w:ilvl="0" w:tplc="AF305AFA">
      <w:start w:val="1"/>
      <w:numFmt w:val="decimal"/>
      <w:lvlText w:val="%1"/>
      <w:lvlJc w:val="right"/>
      <w:pPr>
        <w:ind w:left="720" w:hanging="360"/>
      </w:pPr>
      <w:rPr>
        <w:rFonts w:ascii="Minion Pro" w:hAnsi="Minion Pro" w:hint="default"/>
        <w:b w:val="0"/>
        <w:i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B847EA"/>
    <w:multiLevelType w:val="hybridMultilevel"/>
    <w:tmpl w:val="4AA29422"/>
    <w:lvl w:ilvl="0" w:tplc="AF305AFA">
      <w:start w:val="1"/>
      <w:numFmt w:val="decimal"/>
      <w:lvlText w:val="%1"/>
      <w:lvlJc w:val="right"/>
      <w:pPr>
        <w:ind w:left="720" w:hanging="360"/>
      </w:pPr>
      <w:rPr>
        <w:rFonts w:ascii="Minion Pro" w:hAnsi="Minion Pro" w:hint="default"/>
        <w:b w:val="0"/>
        <w:i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665EC9"/>
    <w:multiLevelType w:val="hybridMultilevel"/>
    <w:tmpl w:val="502AF47E"/>
    <w:lvl w:ilvl="0" w:tplc="A5C8623C">
      <w:start w:val="1"/>
      <w:numFmt w:val="decimal"/>
      <w:lvlText w:val="%1"/>
      <w:lvlJc w:val="right"/>
      <w:pPr>
        <w:ind w:left="720" w:hanging="360"/>
      </w:pPr>
      <w:rPr>
        <w:rFonts w:ascii="Minion Pro" w:hAnsi="Minion Pro" w:hint="default"/>
        <w:b w:val="0"/>
        <w:i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0A6833"/>
    <w:multiLevelType w:val="hybridMultilevel"/>
    <w:tmpl w:val="E8243D22"/>
    <w:lvl w:ilvl="0" w:tplc="7F7C3C4E">
      <w:start w:val="1"/>
      <w:numFmt w:val="decimal"/>
      <w:lvlText w:val="%1"/>
      <w:lvlJc w:val="right"/>
      <w:pPr>
        <w:ind w:left="720" w:hanging="360"/>
      </w:pPr>
      <w:rPr>
        <w:rFonts w:ascii="Minion Pro" w:hAnsi="Minion Pro" w:hint="default"/>
        <w:b w:val="0"/>
        <w:i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EA643F"/>
    <w:multiLevelType w:val="hybridMultilevel"/>
    <w:tmpl w:val="2518831C"/>
    <w:lvl w:ilvl="0" w:tplc="CFC2E0CE">
      <w:start w:val="1"/>
      <w:numFmt w:val="decimal"/>
      <w:lvlText w:val="%1"/>
      <w:lvlJc w:val="right"/>
      <w:pPr>
        <w:ind w:left="720" w:hanging="360"/>
      </w:pPr>
      <w:rPr>
        <w:rFonts w:ascii="Minion Pro" w:hAnsi="Minion Pro" w:hint="default"/>
        <w:b w:val="0"/>
        <w:i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embedTrueTypeFonts/>
  <w:hideSpellingErrors/>
  <w:proofState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0D1"/>
    <w:rsid w:val="000022E5"/>
    <w:rsid w:val="00010019"/>
    <w:rsid w:val="0002678C"/>
    <w:rsid w:val="000329F7"/>
    <w:rsid w:val="00045407"/>
    <w:rsid w:val="00063FA1"/>
    <w:rsid w:val="00093F92"/>
    <w:rsid w:val="00114790"/>
    <w:rsid w:val="00124515"/>
    <w:rsid w:val="00127112"/>
    <w:rsid w:val="00133722"/>
    <w:rsid w:val="001A49E0"/>
    <w:rsid w:val="001B65C6"/>
    <w:rsid w:val="001C19C6"/>
    <w:rsid w:val="001C6A2C"/>
    <w:rsid w:val="001D62CA"/>
    <w:rsid w:val="001E0BF8"/>
    <w:rsid w:val="00213810"/>
    <w:rsid w:val="002271F3"/>
    <w:rsid w:val="002326C3"/>
    <w:rsid w:val="0029119F"/>
    <w:rsid w:val="002C231C"/>
    <w:rsid w:val="002D21A9"/>
    <w:rsid w:val="002D516F"/>
    <w:rsid w:val="002E672D"/>
    <w:rsid w:val="003078C1"/>
    <w:rsid w:val="00342736"/>
    <w:rsid w:val="00347D71"/>
    <w:rsid w:val="00360B0D"/>
    <w:rsid w:val="00385DFE"/>
    <w:rsid w:val="003935D7"/>
    <w:rsid w:val="003A0277"/>
    <w:rsid w:val="003C14B8"/>
    <w:rsid w:val="00407005"/>
    <w:rsid w:val="00437CD8"/>
    <w:rsid w:val="00476728"/>
    <w:rsid w:val="00485C3E"/>
    <w:rsid w:val="004913B9"/>
    <w:rsid w:val="004B03B6"/>
    <w:rsid w:val="004D6F3B"/>
    <w:rsid w:val="005057EC"/>
    <w:rsid w:val="00533958"/>
    <w:rsid w:val="00554C5F"/>
    <w:rsid w:val="005C036B"/>
    <w:rsid w:val="005C4BA5"/>
    <w:rsid w:val="005C57A4"/>
    <w:rsid w:val="005C70B8"/>
    <w:rsid w:val="005F7940"/>
    <w:rsid w:val="00633EC4"/>
    <w:rsid w:val="00657024"/>
    <w:rsid w:val="00660B1C"/>
    <w:rsid w:val="006B30F7"/>
    <w:rsid w:val="006C1CE5"/>
    <w:rsid w:val="006C6E87"/>
    <w:rsid w:val="00707D50"/>
    <w:rsid w:val="00717363"/>
    <w:rsid w:val="00717E16"/>
    <w:rsid w:val="00723386"/>
    <w:rsid w:val="00736031"/>
    <w:rsid w:val="007B346A"/>
    <w:rsid w:val="007B3707"/>
    <w:rsid w:val="007B437E"/>
    <w:rsid w:val="007E32CB"/>
    <w:rsid w:val="00811C67"/>
    <w:rsid w:val="00814816"/>
    <w:rsid w:val="00836EA8"/>
    <w:rsid w:val="00893FE1"/>
    <w:rsid w:val="008B405C"/>
    <w:rsid w:val="008F0D39"/>
    <w:rsid w:val="00903CEC"/>
    <w:rsid w:val="0091664C"/>
    <w:rsid w:val="00946190"/>
    <w:rsid w:val="0094703F"/>
    <w:rsid w:val="00953BC5"/>
    <w:rsid w:val="00954437"/>
    <w:rsid w:val="009601C0"/>
    <w:rsid w:val="00966066"/>
    <w:rsid w:val="00997AD3"/>
    <w:rsid w:val="00997D73"/>
    <w:rsid w:val="009C7479"/>
    <w:rsid w:val="00A46056"/>
    <w:rsid w:val="00A702AE"/>
    <w:rsid w:val="00A83FC2"/>
    <w:rsid w:val="00AD5317"/>
    <w:rsid w:val="00AF23B5"/>
    <w:rsid w:val="00B146F7"/>
    <w:rsid w:val="00B22D3A"/>
    <w:rsid w:val="00B600D1"/>
    <w:rsid w:val="00B6587D"/>
    <w:rsid w:val="00B705CD"/>
    <w:rsid w:val="00B751B3"/>
    <w:rsid w:val="00BC021D"/>
    <w:rsid w:val="00C07BF8"/>
    <w:rsid w:val="00C2357B"/>
    <w:rsid w:val="00C245CC"/>
    <w:rsid w:val="00C25DEA"/>
    <w:rsid w:val="00C330C9"/>
    <w:rsid w:val="00C43068"/>
    <w:rsid w:val="00C53F45"/>
    <w:rsid w:val="00C57891"/>
    <w:rsid w:val="00C66C46"/>
    <w:rsid w:val="00C96892"/>
    <w:rsid w:val="00CB4364"/>
    <w:rsid w:val="00CE2559"/>
    <w:rsid w:val="00D12377"/>
    <w:rsid w:val="00D37C2A"/>
    <w:rsid w:val="00D63560"/>
    <w:rsid w:val="00D93027"/>
    <w:rsid w:val="00DA0742"/>
    <w:rsid w:val="00DB05FE"/>
    <w:rsid w:val="00DC50F1"/>
    <w:rsid w:val="00E23CD7"/>
    <w:rsid w:val="00E26DF0"/>
    <w:rsid w:val="00E71CBE"/>
    <w:rsid w:val="00EB6F81"/>
    <w:rsid w:val="00EE21D1"/>
    <w:rsid w:val="00EE5F88"/>
    <w:rsid w:val="00EF254C"/>
    <w:rsid w:val="00EF72EE"/>
    <w:rsid w:val="00F13BE5"/>
    <w:rsid w:val="00F33F6A"/>
    <w:rsid w:val="00F659A9"/>
    <w:rsid w:val="00F855B3"/>
    <w:rsid w:val="00FD570C"/>
    <w:rsid w:val="00FF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B600D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asicParagraph">
    <w:name w:val="[Basic Paragraph]"/>
    <w:basedOn w:val="NoParagraphStyle"/>
    <w:uiPriority w:val="99"/>
    <w:rsid w:val="00B600D1"/>
  </w:style>
  <w:style w:type="character" w:customStyle="1" w:styleId="Sadrzaj">
    <w:name w:val="Sadrzaj"/>
    <w:uiPriority w:val="99"/>
    <w:rsid w:val="00B600D1"/>
    <w:rPr>
      <w:rFonts w:ascii="Cir Times" w:hAnsi="Cir Times" w:cs="Cir Times"/>
      <w:sz w:val="22"/>
      <w:szCs w:val="22"/>
    </w:rPr>
  </w:style>
  <w:style w:type="character" w:customStyle="1" w:styleId="tekstzaabstrakt">
    <w:name w:val="tekst za abstrakt"/>
    <w:basedOn w:val="Sadrzaj"/>
    <w:uiPriority w:val="99"/>
    <w:rsid w:val="00B600D1"/>
    <w:rPr>
      <w:rFonts w:ascii="Cir Times" w:hAnsi="Cir Times" w:cs="Cir Times"/>
      <w:color w:val="000000"/>
      <w:sz w:val="18"/>
      <w:szCs w:val="18"/>
    </w:rPr>
  </w:style>
  <w:style w:type="character" w:customStyle="1" w:styleId="tekstlatinica">
    <w:name w:val="tekst latinica"/>
    <w:basedOn w:val="tekstzaabstrakt"/>
    <w:uiPriority w:val="99"/>
    <w:rsid w:val="00B600D1"/>
    <w:rPr>
      <w:rFonts w:ascii="Cir Times" w:hAnsi="Cir Times" w:cs="Cir Times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4767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4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8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B600D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asicParagraph">
    <w:name w:val="[Basic Paragraph]"/>
    <w:basedOn w:val="NoParagraphStyle"/>
    <w:uiPriority w:val="99"/>
    <w:rsid w:val="00B600D1"/>
  </w:style>
  <w:style w:type="character" w:customStyle="1" w:styleId="Sadrzaj">
    <w:name w:val="Sadrzaj"/>
    <w:uiPriority w:val="99"/>
    <w:rsid w:val="00B600D1"/>
    <w:rPr>
      <w:rFonts w:ascii="Cir Times" w:hAnsi="Cir Times" w:cs="Cir Times"/>
      <w:sz w:val="22"/>
      <w:szCs w:val="22"/>
    </w:rPr>
  </w:style>
  <w:style w:type="character" w:customStyle="1" w:styleId="tekstzaabstrakt">
    <w:name w:val="tekst za abstrakt"/>
    <w:basedOn w:val="Sadrzaj"/>
    <w:uiPriority w:val="99"/>
    <w:rsid w:val="00B600D1"/>
    <w:rPr>
      <w:rFonts w:ascii="Cir Times" w:hAnsi="Cir Times" w:cs="Cir Times"/>
      <w:color w:val="000000"/>
      <w:sz w:val="18"/>
      <w:szCs w:val="18"/>
    </w:rPr>
  </w:style>
  <w:style w:type="character" w:customStyle="1" w:styleId="tekstlatinica">
    <w:name w:val="tekst latinica"/>
    <w:basedOn w:val="tekstzaabstrakt"/>
    <w:uiPriority w:val="99"/>
    <w:rsid w:val="00B600D1"/>
    <w:rPr>
      <w:rFonts w:ascii="Cir Times" w:hAnsi="Cir Times" w:cs="Cir Times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4767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4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8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6D7A8-CC48-4E48-BE3A-2F1A1D700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37</Pages>
  <Words>8806</Words>
  <Characters>50198</Characters>
  <Application>Microsoft Office Word</Application>
  <DocSecurity>0</DocSecurity>
  <Lines>418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Snežana Korolija</dc:creator>
  <cp:lastModifiedBy>Aleksandra Brusin</cp:lastModifiedBy>
  <cp:revision>78</cp:revision>
  <cp:lastPrinted>2019-10-11T05:37:00Z</cp:lastPrinted>
  <dcterms:created xsi:type="dcterms:W3CDTF">2019-06-28T05:53:00Z</dcterms:created>
  <dcterms:modified xsi:type="dcterms:W3CDTF">2024-10-03T10:03:00Z</dcterms:modified>
</cp:coreProperties>
</file>