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F45" w:rsidRPr="001A49E0" w:rsidRDefault="00C53F45" w:rsidP="003A0277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  <w:r w:rsidRPr="001A49E0"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  <w:t>ПРЕГЛЕД ЗАШТИЋЕНИХ ПОДРУЧЈА У РЕПУБЛИЦИ СРБИЈИ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1"/>
          <w:szCs w:val="21"/>
          <w:lang w:val="en-GB"/>
        </w:rPr>
      </w:pPr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Ознаке и скраћенице коришћене у табеларном прегледу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1 – Редни број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2 – Назив заштићеног подручја (ЗП)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3 – Година првог проглашења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4 – Врста заштићеног природног добра на основу Закона о заштити природе од оснивања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br/>
        <w:t xml:space="preserve">      </w:t>
      </w:r>
      <w:r w:rsidRPr="001A49E0">
        <w:rPr>
          <w:rFonts w:ascii="Minion Pro" w:hAnsi="Minion Pro" w:cs="Times New Roman"/>
          <w:color w:val="000000"/>
          <w:sz w:val="12"/>
          <w:szCs w:val="12"/>
          <w:lang w:val="en-GB"/>
        </w:rPr>
        <w:t xml:space="preserve">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Завода 1948. </w:t>
      </w:r>
      <w:proofErr w:type="gram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године</w:t>
      </w:r>
      <w:proofErr w:type="gram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до 2009. 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5 – Врста ЗП на основу Закона о заштити природе од 2009. </w:t>
      </w:r>
      <w:proofErr w:type="gram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године</w:t>
      </w:r>
      <w:proofErr w:type="gram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.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6 – Општина / Град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7 – Површина ЗП у ha / ar / m</w:t>
      </w:r>
      <w:r w:rsidRPr="001A49E0">
        <w:rPr>
          <w:rFonts w:ascii="Minion Pro" w:hAnsi="Minion Pro" w:cs="Times New Roman"/>
          <w:color w:val="000000"/>
          <w:sz w:val="20"/>
          <w:szCs w:val="20"/>
          <w:vertAlign w:val="superscript"/>
          <w:lang w:val="en-GB"/>
        </w:rPr>
        <w:t>2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8 – Управљач ЗП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9 – Службено гласило у којем је објављен акт о заштити ЗП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proofErr w:type="gram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Назив врсте заштићеног природног добра на основу закона о заштити природе до 2009.</w:t>
      </w:r>
      <w:proofErr w:type="gram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gram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године</w:t>
      </w:r>
      <w:proofErr w:type="gramEnd"/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Национални парк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РПП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Регионални природни парк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ПнПЛ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Предео нарочите природне лепоте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СтРП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Строги природни резерват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СпПР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Специјални природни резерват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НИР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Научно-истраживачки резерват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ПШ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Парк шума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ПС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Природни споменик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МПС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Меморијални природни споменик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ППНКД – Природни простор око непокретног културног добра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СВА       – Споменик вртне архитектуре (АП Војводина)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</w:pPr>
      <w:proofErr w:type="gram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Назив врсте заштићеног поручја на основу Закона о заштити природе од 2009.</w:t>
      </w:r>
      <w:proofErr w:type="gram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gram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године</w:t>
      </w:r>
      <w:proofErr w:type="gramEnd"/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Национални парк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Парк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ПИО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Предео изузетних одлика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ОРП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Општи резерват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СРП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Специјални резерват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СтРП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Строги резерват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Споменик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ЗС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Заштићено станиште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(В)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ЗП на територији АП Војводине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(КиМ)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ЗП на територији АП Косово и Метохија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- Закон о заштити споменика културе и природних реткости („Службени гласник НРС”, бр. 54/1948)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Закон о заштити природе („Службени гласник НРС”, бр. 47/1961, „Службени гласник СРС”, бр. 15/1965)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- Закон о заштити природе („Службени гласник СРС”, бр. 50/1975)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- Закон о посебној заштити делова природе („Службени лист САПВ број 10/1986)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- Закон о заштити природе („Службени гласник СРС”, бр. 29/1988)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Закон о заштити животне средине („Службени </w:t>
      </w:r>
      <w:proofErr w:type="gram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  РС</w:t>
      </w:r>
      <w:proofErr w:type="gram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”, бр. 66/1991,  83/1992, 53/1995)</w:t>
      </w:r>
    </w:p>
    <w:p w:rsidR="005C57A4" w:rsidRDefault="00C53F45" w:rsidP="009601C0">
      <w:pPr>
        <w:autoSpaceDE w:val="0"/>
        <w:autoSpaceDN w:val="0"/>
        <w:adjustRightInd w:val="0"/>
        <w:spacing w:after="0" w:line="240" w:lineRule="auto"/>
        <w:textAlignment w:val="center"/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Закон о заштити природе („Службени </w:t>
      </w:r>
      <w:proofErr w:type="gram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  РС</w:t>
      </w:r>
      <w:proofErr w:type="gram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”, бр. 36/20</w:t>
      </w:r>
      <w:r w:rsidR="00A46056">
        <w:rPr>
          <w:rFonts w:ascii="Minion Pro" w:hAnsi="Minion Pro" w:cs="Times New Roman"/>
          <w:color w:val="000000"/>
          <w:sz w:val="16"/>
          <w:szCs w:val="16"/>
          <w:lang w:val="en-GB"/>
        </w:rPr>
        <w:t>09, 88/2010 , 91/2010, 14/2016</w:t>
      </w:r>
      <w:r w:rsidR="00A46056">
        <w:rPr>
          <w:rFonts w:ascii="Minion Pro" w:hAnsi="Minion Pro" w:cs="Times New Roman"/>
          <w:color w:val="000000"/>
          <w:sz w:val="16"/>
          <w:szCs w:val="16"/>
          <w:lang w:val="sr-Cyrl-RS"/>
        </w:rPr>
        <w:t xml:space="preserve">, 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95/2018 - др. </w:t>
      </w:r>
      <w:r w:rsidR="00A46056"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акон</w:t>
      </w:r>
      <w:r w:rsidR="00A46056">
        <w:rPr>
          <w:rFonts w:ascii="Minion Pro" w:hAnsi="Minion Pro" w:cs="Times New Roman"/>
          <w:color w:val="000000"/>
          <w:sz w:val="16"/>
          <w:szCs w:val="16"/>
          <w:lang w:val="sr-Cyrl-RS"/>
        </w:rPr>
        <w:t xml:space="preserve"> и 71/2021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)</w:t>
      </w:r>
      <w:r w:rsidR="005C57A4">
        <w:br w:type="page"/>
      </w:r>
    </w:p>
    <w:tbl>
      <w:tblPr>
        <w:tblW w:w="92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3"/>
        <w:gridCol w:w="1530"/>
        <w:gridCol w:w="567"/>
        <w:gridCol w:w="567"/>
        <w:gridCol w:w="567"/>
        <w:gridCol w:w="1531"/>
        <w:gridCol w:w="1134"/>
        <w:gridCol w:w="1531"/>
        <w:gridCol w:w="1192"/>
      </w:tblGrid>
      <w:tr w:rsidR="005C57A4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6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61AD98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7A4" w:rsidRDefault="005C57A4" w:rsidP="00A702AE">
            <w:pPr>
              <w:pStyle w:val="BasicParagraph"/>
              <w:jc w:val="center"/>
            </w:pPr>
            <w:r>
              <w:rPr>
                <w:rStyle w:val="tekstlatinica"/>
                <w:rFonts w:ascii="Minion Pro" w:hAnsi="Minion Pro" w:cs="Minion Pro"/>
                <w:b/>
                <w:bCs/>
                <w:lang w:val="hr-HR"/>
              </w:rPr>
              <w:lastRenderedPageBreak/>
              <w:t>НАЦИОНАЛНИ ПАРКОВИ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Ђердап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NoParagraphStyle"/>
              <w:spacing w:line="240" w:lineRule="auto"/>
              <w:textAlignment w:val="auto"/>
              <w:rPr>
                <w:rFonts w:cstheme="minorBidi"/>
                <w:color w:val="auto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Мајданпек, Кладово, Голубац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63.786 | 48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Ђердап”, Доњи Милановац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84/2015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Шар планина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Штрпце, Призрен, Сува Река, Качаник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22.805 | 43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Шар планина”, Штрпце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84/2015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Фрушка гора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1960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 Паланка, Беочин, Инђија, Ириг, Сремска Митровица, Сремски Карловци, Шид, 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26.672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Фрушка гора”, Сремска Каменица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84/2015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Тара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24.991 | 82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Тара”, Бајина Башта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глсник РС 84/2015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Копаоник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Рашка, Брус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11.969 | 04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Копаоник”, Копаоник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84/2015</w:t>
            </w:r>
          </w:p>
        </w:tc>
      </w:tr>
      <w:tr w:rsidR="005C57A4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DE972D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7A4" w:rsidRDefault="005C57A4" w:rsidP="00A702AE">
            <w:pPr>
              <w:pStyle w:val="BasicParagraph"/>
              <w:jc w:val="center"/>
            </w:pPr>
            <w:r>
              <w:rPr>
                <w:rStyle w:val="tekstlatinica"/>
                <w:rFonts w:ascii="Minion Pro" w:hAnsi="Minion Pro" w:cs="Minion Pro"/>
                <w:b/>
                <w:bCs/>
                <w:lang w:val="hr-HR"/>
              </w:rPr>
              <w:t>ПАРКОВИ ПРИРОДЕ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Комплекс ПТК ''Панонија''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РПП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ДП ПТК „Панонија”, Дубока,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Грмија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w w:val="80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Приштина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1.167 | 94 | 28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ЈКП „Комуналац”, Приштина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Бегечка јама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379 | 39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ДТД „Рибарство” д.о.о., Бачки Јарак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града Новог Сада 14/99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Сићевачка клисура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Ниш, Бела Паланка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7.746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16/2000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Голија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Ивањица, Краљево, Рашка, Нови Пазар, Сјеница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75.183 7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45/01 и 47/09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Камараш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Кањижа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267 | 96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Удружење грађана за заштиту животне средине и познавање завичаја „ИРИНГО”, Хоргош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општине Кањижа 4/05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Шарган - Мокра Гора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Ужице, Чајетина, 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10.813 | 73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Друштво са ограниченом одговорношћу „Парк природе Мокра Гора”, Мокра Гора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52/05, 105/05, 81/08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Јегричка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Бачка Паланка, Врбас,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Темерин, Жабаљ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1.144 | 81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Јавно водопривредно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предузеће „Воде Војводине”,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 xml:space="preserve">Службени лист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општине Жабаљ 11/2005, Службени лист општине Бачка Паланка 13/2006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Стара Тиса код Бисерног острва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 Бечеј, Жабаљ,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EB1F5F" w:rsidRDefault="00EB1F5F" w:rsidP="00A702AE">
            <w:pPr>
              <w:pStyle w:val="BasicParagraph"/>
              <w:jc w:val="right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959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68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63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 предузеће за комуналне услуге „Комуналац”, Бечеј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EB1F5F" w:rsidP="00A702AE">
            <w:pPr>
              <w:pStyle w:val="BasicParagraph"/>
            </w:pPr>
            <w:r w:rsidRPr="00EB1F5F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АПВ 35/2023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Стара планина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Зајечар, Књажевац, Пирот, Димитровград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114.332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23/2009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Бељанска бара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Србобран,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173 | 12 | 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 водопривредно предузеће „Воде Војводине”,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општине Србобран 6/2013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Палић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712 | 36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„Палић-Лудаш”,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града Суботице 15/2013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Русанда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Зрењанин, 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1.159 | 97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3A0277" w:rsidRDefault="003A0277" w:rsidP="00A702AE">
            <w:pPr>
              <w:pStyle w:val="BasicParagraph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Установа „Резервати природе“,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Службени лист 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Аутономне Покрајине Војводине 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8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/201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9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Поњавица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302 | 95 | 53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ЈКП „Зеленило”, Панчево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града Панчева 6/2014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Тиквара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554| 52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Спортско рекреациони центар „Тиклвара”, Бачка Паланка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Службени лист општине Бачка Паланка 4/2015 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Радан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Куршумлија, Бојник, Лебане, Прокупље, Медвеђа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41.312 | 66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91/2017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Златибор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Чајетина, Нова Варош, Ужице, Прибој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41.923 | 26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91/2017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Бачкотополске долине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522 | 52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 предузеће за грађевинско земљиште, урбанистичко планирање и уређење,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општине Бачка Топола 6/2017</w:t>
            </w:r>
          </w:p>
        </w:tc>
      </w:tr>
      <w:tr w:rsidR="002E150E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150E" w:rsidRDefault="002E150E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Мртваје горњег Потисја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Чока, Кањижа, Сента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2E150E">
            <w:pPr>
              <w:pStyle w:val="BasicParagraph"/>
              <w:jc w:val="right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304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77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Јавно водопривредно предузеће ''Воде Војводине'', Нови Сад</w:t>
            </w:r>
          </w:p>
          <w:p w:rsidR="002E150E" w:rsidRP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</w:tr>
      <w:tr w:rsidR="00BE38A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38AA" w:rsidRDefault="00BE38AA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38AA" w:rsidRP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Слатине у долини Златице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  <w:lang w:val="sr-Cyrl-R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38AA" w:rsidRP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Чока, Кикинда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38AA" w:rsidRDefault="00BE38AA" w:rsidP="002E150E">
            <w:pPr>
              <w:pStyle w:val="BasicParagraph"/>
              <w:jc w:val="right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spacing w:val="-8"/>
                <w:sz w:val="16"/>
                <w:szCs w:val="16"/>
                <w:lang w:val="sr-Cyrl-RS"/>
              </w:rPr>
              <w:t>3.640</w:t>
            </w:r>
            <w:r w:rsidRPr="00BE38AA"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60</w:t>
            </w:r>
            <w:r w:rsidRPr="00BE38AA"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29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38AA" w:rsidRPr="002E150E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Привредно друштво ЕКО ОАЗА - Натурпарк д.о.о.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</w:t>
            </w: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за заштиту природе и биодиверзитета и управљање природним вредностима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,</w:t>
            </w: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Ада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38AA" w:rsidRDefault="00BE38A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 w:rsidRPr="00BE38A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АПВ 24/2023</w:t>
            </w:r>
          </w:p>
        </w:tc>
      </w:tr>
      <w:tr w:rsidR="005C57A4" w:rsidRPr="00D37C2A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72AFD1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ПРЕДЕЛИ</w:t>
            </w:r>
          </w:p>
        </w:tc>
      </w:tr>
      <w:tr w:rsidR="005C57A4" w:rsidRPr="00D37C2A" w:rsidTr="003A0277">
        <w:trPr>
          <w:trHeight w:val="118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Део подручја у сливу река Ресаве, Суваје, Чемернице, Јеловог потока и Бељаничке реке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10.000 | 00|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18/57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2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шуме Ивље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53/1958</w:t>
            </w:r>
          </w:p>
        </w:tc>
      </w:tr>
      <w:tr w:rsidR="005C57A4" w:rsidRPr="00D37C2A" w:rsidTr="003A0277">
        <w:trPr>
          <w:trHeight w:val="65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3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Рајац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Љиг, 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1.200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„Комуналац”, 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5C57A4" w:rsidRPr="00D37C2A" w:rsidTr="003A0277">
        <w:trPr>
          <w:trHeight w:val="43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4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Озренске ливаде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838 | 13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5C57A4" w:rsidRPr="00D37C2A" w:rsidTr="003A0277">
        <w:trPr>
          <w:trHeight w:val="4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5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Пругово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50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Пругово, Пругово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6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Долина Пчиње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Бујановац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Трговиште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 православна црква - Православна епархија Врањска, Врање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7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Мируша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Ораховац, 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330 | 47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5/1998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8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Овчарско-Кабларска клисура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Чачак, 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910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Чачка, Чачак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9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реке Градац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1.268 | 06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 друштво Градац, Ваљево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Ваљево 1/2001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10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Лептерија-Сокоград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405 | 71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 гласник РС 25/2002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11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Суботичка пешчара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536 | 99 | 000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„Палић-Лудаш”,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127/2003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12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 ратно острво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167 | 90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„Зеленило Београд”,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града Београда 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7/2005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lastRenderedPageBreak/>
              <w:t>13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Космај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Београд-Младеновац, Београд-Сопот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3.514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29/2005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14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Вршачке планине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86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”Други октобар”,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C6867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АПВ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15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Авала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Београд-Вождовац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489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43/2007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16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Камена Гора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7.762 | 33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99/2014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17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Озрен - Јадовник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10.284 | 39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„Србијашуме,”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107/2014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18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Караш - Нера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Црква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1.541 | 27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предузеће „Дирекција за изградњу општине Бела Црква”, Бела Црква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АПВ 14/2015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19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Таткова земуница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Мерошина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361 | 86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Ниша 17/2015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20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Власина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Сурдулица, Црна Трава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13.329 | 84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Сурдулица, Сурдулица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25/2018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Културни предео Тршић-Троноша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.802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57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 за културу "Вук Караџић"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Лозница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51/2019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Аде и одсеци код Сланкамена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Инђија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403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B23C96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грађана "Еко лес парк"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Сланкамен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36/2021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Маљен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Ваљево, Горњи Милановац, Мионица, 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0.104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83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83/2021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Жељин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Краљево, Рашка, Александровац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6.379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84/2022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Столови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3266EA" w:rsidRDefault="00893FE1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9.932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84/2022</w:t>
            </w:r>
          </w:p>
        </w:tc>
      </w:tr>
      <w:tr w:rsidR="00BF2E4C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2E4C" w:rsidRPr="00D37C2A" w:rsidRDefault="00BF2E4C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E4C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Варденик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E4C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E4C" w:rsidRPr="00D37C2A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E4C" w:rsidRPr="003266EA" w:rsidRDefault="00BF2E4C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E4C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Сурдулица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E4C" w:rsidRDefault="00BF2E4C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11.012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04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E4C" w:rsidRPr="00BF2E4C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Туристичка организација </w:t>
            </w:r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Сурдулица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Сурдулица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E4C" w:rsidRPr="003A4F17" w:rsidRDefault="00BF2E4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Службени гласник града </w:t>
            </w:r>
            <w:r w:rsidRPr="00BF2E4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Врања 4/2023</w:t>
            </w:r>
          </w:p>
        </w:tc>
      </w:tr>
      <w:tr w:rsidR="00084A1D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84A1D" w:rsidRPr="00D37C2A" w:rsidRDefault="00084A1D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A1D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Ада Циганлија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A1D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A1D" w:rsidRPr="00D37C2A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A1D" w:rsidRDefault="00084A1D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A1D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Београд-Чукарица, 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A1D" w:rsidRDefault="00084A1D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471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48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A1D" w:rsidRPr="00084A1D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Ада Циганлија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A1D" w:rsidRPr="00BF2E4C" w:rsidRDefault="00084A1D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084A1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41/2023</w:t>
            </w:r>
          </w:p>
        </w:tc>
      </w:tr>
      <w:tr w:rsidR="002E150E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150E" w:rsidRPr="00D37C2A" w:rsidRDefault="002E150E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Клисура Ђетиње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D37C2A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084A1D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Ужице, Чајетина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853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13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Ужица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Ужице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Ужица 23/23</w:t>
            </w:r>
          </w:p>
        </w:tc>
      </w:tr>
      <w:tr w:rsidR="002E150E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150E" w:rsidRPr="00D37C2A" w:rsidRDefault="002E150E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Планина Цер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Лозница, Шабац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Default="002E150E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6.259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62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150E" w:rsidRPr="002E150E" w:rsidRDefault="002E150E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50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54/2023</w:t>
            </w:r>
          </w:p>
        </w:tc>
      </w:tr>
      <w:tr w:rsidR="00EB1F5F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1F5F" w:rsidRPr="00D37C2A" w:rsidRDefault="00EB1F5F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Кањишки јараши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Default="00EB1F5F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Кањижа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Default="00EB1F5F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3.472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17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3A4F17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"Палић-Лудаш",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АПВ 35/2023</w:t>
            </w:r>
          </w:p>
        </w:tc>
      </w:tr>
      <w:tr w:rsidR="00EB1F5F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1F5F" w:rsidRPr="00D37C2A" w:rsidRDefault="00EB1F5F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EB1F5F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Потамишје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Default="00EB1F5F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2E150E" w:rsidRDefault="00EB1F5F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B1F5F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Сечањ, Опово, Зрењанин, Ковачица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Default="00887C28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22.633</w:t>
            </w:r>
            <w:r w:rsidR="00EB1F5F"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18</w:t>
            </w:r>
            <w:r w:rsidR="00EB1F5F"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="00EB1F5F" w:rsidRPr="00FC01A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887C28" w:rsidRDefault="00887C2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водопривредно предузеће ''Воде Војводине'',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1F5F" w:rsidRPr="002E150E" w:rsidRDefault="00887C2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887C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93/2023</w:t>
            </w:r>
          </w:p>
        </w:tc>
      </w:tr>
      <w:tr w:rsidR="00FF2876" w:rsidRPr="00D37C2A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F4E69A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РЕЗЕРВАТИ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Лојаник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„Чистоћа”, Краљево.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55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Прилепске планине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w w:val="80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0 | 92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Хумка на потезу Ливаде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Жабаљ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17 | 82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Пољопривредно добро „Јединство”, Жабаљ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Жабаљ бр. 1/87</w:t>
            </w:r>
          </w:p>
        </w:tc>
      </w:tr>
      <w:tr w:rsidR="00FF2876" w:rsidRPr="00D37C2A" w:rsidTr="003A0277">
        <w:trPr>
          <w:trHeight w:val="68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Винатовача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37 | 43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9/95.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42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104/07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Данилова коса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73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20/2008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Прокоп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91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93/2008</w:t>
            </w:r>
          </w:p>
        </w:tc>
      </w:tr>
      <w:tr w:rsidR="00FF2876" w:rsidRPr="00D37C2A" w:rsidTr="003A0277">
        <w:trPr>
          <w:trHeight w:val="60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Бифуркација реке Неродимке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Урошевац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12 | 78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Овлашћени орган СО Урошевац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6/79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Обедска бара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Пећинци, Рума (В)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9.820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56/94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Јелашничка клисура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115 | 72 | 72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ЈП „Србијашуме”, 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Службени 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гласник РС 9/1995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Горње Подунавље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Апатин, Сомбор, Оџаци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19.605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45/2001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Карађорђево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Бач, 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2.955 | 32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Војна установа „Карађорђево”, Бачка Паланка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37/1997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реке Трешњице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Љубовија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595 | 38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 за природне ресурсе „НАТУРА”,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50/1995</w:t>
            </w:r>
          </w:p>
        </w:tc>
      </w:tr>
      <w:tr w:rsidR="00FF2876" w:rsidRPr="00D37C2A" w:rsidTr="003A0277">
        <w:trPr>
          <w:trHeight w:val="75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Слано копово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976 | 44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Ловачко друштво „Нови Бечеј”, Нови Бечеј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ласник РС 74/2001</w:t>
            </w:r>
          </w:p>
        </w:tc>
      </w:tr>
      <w:tr w:rsidR="00FF2876" w:rsidRPr="00D37C2A" w:rsidTr="003A0277">
        <w:trPr>
          <w:trHeight w:val="75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Делиблатска пешчара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Алибунар, Вршац, Бела Црква, Ковин, Пожаревац(В)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34.829 | 32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3/2002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Венерина падина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Бабушница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27 | 24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Угоститељско туристичко предузеће Хотел „Мир”, Звоначка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4/2005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99555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Прибој, </w:t>
            </w:r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Варош, Сјеница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99555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750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26</w:t>
            </w:r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995556" w:rsidP="00995556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Привредно друштво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„Р</w:t>
            </w:r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езерват Увац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“, </w:t>
            </w:r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99555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99555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27/2023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Лудашко језеро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846 | 33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„Палић-Лудаш”,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гласнику РС 30/2006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Селевењске пустаре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Кањижа, 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677 | 03 | 53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„Палић-Лудаш”,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37/1997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Засавица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Митровица, Богатић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2D21A9" w:rsidRDefault="002D21A9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1.128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Покрет горана Сремска Митровица,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2D21A9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2D21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54/2019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Гоч-Гвоздац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Краљево, 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3.957 | 17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Шумарски факултет Универзитета у Београду,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99/2014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Тителски брег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496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„Тителски брег”, Тител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2326C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”Службени гласник РС”, бр. 56/2012.</w:t>
            </w:r>
          </w:p>
        </w:tc>
      </w:tr>
      <w:tr w:rsidR="00FF2876" w:rsidRPr="00D37C2A" w:rsidTr="003A0277">
        <w:trPr>
          <w:trHeight w:val="72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Сува планина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Паланка, Гаџин Хан, 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18.116 | 68 | 97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72/2015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Ковин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264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Удружење спортских риболоваца 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„Делиблатско језеро”, Делиблато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Службени гласник РС 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14/2009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Багремара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117 | 58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12/2007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Пештерско поље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Сјеница, 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3.117 | 97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Сјеница, Сјеница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114/2015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Окањ бара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Зрењанин, 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5.480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 за заштиту животне средине „ОКАЊ”, Елемир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бр. 39/2013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реке Милешевке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1.244 | 14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104/2014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Пашњаци велике дропље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Чока, Кикинда, Нови Кнежевац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6.779 | 77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Ловачко удружење „Перјаница”, Мокрин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86/2018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Мала јасенова глава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116/2014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Гутавица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Меџлиса исламске заједнице Сјенице, односно Ријасет Исламске заједнице Србије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94/2011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Паљевине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77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93/2011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Јерма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Бабушница, Димитровград, Пирот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6.994 | 40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101/2014</w:t>
            </w:r>
          </w:p>
        </w:tc>
      </w:tr>
      <w:tr w:rsidR="00FF2876" w:rsidRPr="00D37C2A" w:rsidTr="003A0277">
        <w:trPr>
          <w:trHeight w:val="76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Ковиљско-петроварадински рит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Сад, Инђија, Сремски Карловци, Тител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5.895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44/2011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Царска бара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4.726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Рибарско газдинство Ечка а.д., Лукино Село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46/2011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Ритови Доњег Потисја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Жабаљ, Зрењанин, Тител, 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3.010 | 67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 „Резервати природе”,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121/2014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Ртањ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1959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A0277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Бољевац, Сокобања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997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</w:t>
            </w:r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124515" w:rsidRPr="00D37C2A" w:rsidTr="003A0277">
        <w:trPr>
          <w:trHeight w:val="72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4515" w:rsidRPr="00D37C2A" w:rsidRDefault="00124515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Брзанско Моравиште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F24E2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Јагодина, Баточина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64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76</w:t>
            </w:r>
            <w:r w:rsidRPr="003F24E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Одељење за заштиту и унапређивање животне средине Градске управе Јагодина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94/2019</w:t>
            </w:r>
          </w:p>
        </w:tc>
      </w:tr>
      <w:tr w:rsidR="00124515" w:rsidRPr="00D37C2A" w:rsidTr="003A0277">
        <w:trPr>
          <w:trHeight w:val="72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4515" w:rsidRPr="00D37C2A" w:rsidRDefault="00124515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Осредак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4C2B3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F24E2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Крушевац, Трстеник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Default="00124515" w:rsidP="00B751B3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245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75</w:t>
            </w:r>
            <w:r w:rsidRPr="003F24E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4C2B3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комунално предузеће Крушевац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Крушевац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17/ 2020</w:t>
            </w:r>
          </w:p>
        </w:tc>
      </w:tr>
      <w:tr w:rsidR="00FF2876" w:rsidRPr="00D37C2A" w:rsidTr="003A0277">
        <w:trPr>
          <w:trHeight w:val="72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Газиместан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Обилић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Каљавица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Тутин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35/1955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Стара Вратична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52/1955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Рашковица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34 | 53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52/1955</w:t>
            </w:r>
          </w:p>
        </w:tc>
      </w:tr>
      <w:tr w:rsidR="00FF2876" w:rsidRPr="00D37C2A" w:rsidTr="003A0277">
        <w:trPr>
          <w:trHeight w:val="68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Маја Ропс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81/1955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Кожњар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13/1956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Велики Штурац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Брезовица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24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2/1960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Зеленичје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Лесковац, Црна Трава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41 | 70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EF254C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54C" w:rsidRPr="00D37C2A" w:rsidRDefault="00EF254C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Каленић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Рековац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 гласник РС 84/ 2020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Бусовата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86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Равништа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138 | 45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Поглед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 | 95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Белег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133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83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 шумарско предузеће „Војводина”, - Шумско газдинство „Сремска Митровица, ООУР Моровић”, Моровић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137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Рађеновци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86 | 83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 шумарско предузеће „Војводина”, - Шумско газдинство Сремска Митровица, ООУР Моровић, Моровић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144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Мајзецова башта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 | 91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 шумарско предузеће „Војводина” - Шумско газдинство „Сремска Митровица, ООУР Моровић”, Моровић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138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Винична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 | 60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 шумарско предузеће „Војводина” - Шумско газдинство „Сремска Митровица, ООУР Моровић”, Моровић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6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Ритске шуме на острву Мачков  пруд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Беочин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78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8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Кукавица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Владичин Хан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57 | 600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107/2014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45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72/2015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Изнад Таталије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72/2015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Тесне Јаруге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92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72/2015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Фељешана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28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Шумарски факултет Универзитета у Београду,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107/2014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Мустафа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79 | 64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99/2014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Јарешник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Босилеград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FF2876" w:rsidRPr="00B604F4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CD5B5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ПРИРОДНИ ПРОСТОРИ ОКО НЕПОКРЕТНИХ КУЛТУРНИХ ДОБАРА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Легет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19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Опленац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83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комунално стамбено предузеће „Топола”,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СРС 25/1967</w:t>
            </w:r>
          </w:p>
        </w:tc>
      </w:tr>
      <w:tr w:rsidR="00FF2876" w:rsidRPr="00B604F4" w:rsidTr="003A0277">
        <w:trPr>
          <w:trHeight w:val="39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Високи Дечани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18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Део подручја села Орашац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39 | 36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40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Таковски грм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29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37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12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38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Кадињача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Ужице, 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52 | 77 | 61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36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Мачков камен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Љубовија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 | 83 | 21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37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Мијајлова јама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74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Драгинац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88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Скупштина општине Лозница и заједница културе у Лозници, Лозница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Лозница број 5/1977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Текериш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36 | 97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Скупштина општине Лозница и заједница културе у Лозници, Лозница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Лозница број 5/1977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Бубања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Богатић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84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Врапче брдо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56 | 69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Градиште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Рача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39 | 82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Призренске Бистрице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Завод за урбанизам и заштиту споменика културе и природе општине Призрен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51/76</w:t>
            </w:r>
          </w:p>
        </w:tc>
      </w:tr>
      <w:tr w:rsidR="00FF2876" w:rsidRPr="00B604F4" w:rsidTr="003A0277">
        <w:trPr>
          <w:trHeight w:val="62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Спомени парк „Црни врх”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112 | 56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Меморијални комплекс ''Зенељ Хајдини'' у селу Рамљане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Витина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Меморијални природни споменик ''Чабрат''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Ђаковица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64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14/84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Спомен шумица из НОБ-е у Куштиљу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42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 Вршац,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Вршац и Пландиште 8/74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 стабло бреста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Сечањ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Неузина, Неузина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Околина манастира Наупаре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113 | 19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 село у Сирогојну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Чајетина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24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око манастира Манасија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243 | 68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око цркве св. Богородице у Куршумлији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 | 08 | 78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око цркве св. Николе у Куршумлији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44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 манастира Копорин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47 | 21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Међуопштински Службени лист 6/89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око манастира Милешева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289 | 69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48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Гамзиград-Ромулијана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Зајечар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175 | 91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манастира Боговађа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 | 00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комплекса Јашуњских манастира Св. Јована и Св. Богородице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188 | 27 | 35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Службени гласник јужноморавског региона 20/1989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цркве брвнаре - Миличиница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73 | 81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Ваљево 25/89</w:t>
            </w:r>
          </w:p>
        </w:tc>
      </w:tr>
      <w:tr w:rsidR="00FF2876" w:rsidRPr="00B604F4" w:rsidTr="003A0277">
        <w:trPr>
          <w:trHeight w:val="36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Иванковац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Ћуприја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74 | 09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Природни простор манастира Љубостиња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Трстеник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113 | 13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Трстеник 4/1991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Радовањски луг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62 | 64 | 34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Међуопштински Службени лист 6/1989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Граница непосредне околине Собрашица у Лужницама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Крагујевац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83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AEBE58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СПОМЕНИЦИ ПРИРОДЕ - ОБЈЕКТИ ГЕОНАСЛЕЂА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Понор звани „Пропаст”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274FD5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Дубочка пећина - Гаура Маре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274FD5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  <w:r w:rsidR="00274FD5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274FD5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16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00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274FD5" w:rsidRDefault="00274FD5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Удружење грађана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„</w:t>
            </w:r>
            <w:r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Дубочке стазе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“, Дубока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="00274FD5" w:rsidRPr="00274FD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52/ 2023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Петничка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Раваничка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Ћуприја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5C036B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36B" w:rsidRPr="00476728" w:rsidRDefault="005C036B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Тунелска пећина Прераст у кањону Замне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1957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 xml:space="preserve"> 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Неготин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39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Туристичка организација општине Неготин, Неготин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Службени гласник РС 81/2020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Рогови од европског јелена (Cervus elaphus)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Сомбор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41/59</w:t>
            </w:r>
          </w:p>
        </w:tc>
      </w:tr>
      <w:tr w:rsidR="00C96892" w:rsidRPr="00C96892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Миоценски спруд Ташмајдан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Београд-Палилула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2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46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Центар за очување и заштиту животне средине,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Службени лист града Београда 111/2021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Сенонски спруд кредне периоде Машин мајдан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C96892" w:rsidRPr="00C96892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Калемегдански рт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14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0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7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ЈП Београдска тврђава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Службени гласник РС 15/2021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Петрлашка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Димитровград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Буковик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C96892" w:rsidRPr="00C96892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Ковачевића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Крупањ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4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48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84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Туристичко-спортска организација  општине Крупањ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, Крупањ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Службени гласник РС 75/2021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Прераст Самар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40 | 20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„Мала Бездан”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Извориште Белог Дрима са пећином и водопадом  на месту званом Радавац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89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02/83</w:t>
            </w:r>
          </w:p>
        </w:tc>
      </w:tr>
      <w:tr w:rsidR="00C96892" w:rsidRPr="00C96892" w:rsidTr="00953BC5">
        <w:trPr>
          <w:trHeight w:val="106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Лесни профил код Старог Сланкамена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Инђија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1 | 82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Туристичка организација општине Инђија, Инђија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 лист општине Инђија 13/22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Кањон Белог Дрима код Шфањског моста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Ђаковица, Ораховац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 | 82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27/86</w:t>
            </w:r>
          </w:p>
        </w:tc>
      </w:tr>
      <w:tr w:rsidR="00FF2876" w:rsidRPr="00476728" w:rsidTr="003A0277">
        <w:trPr>
          <w:trHeight w:val="48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Део клисуре реке Клина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204 | 94 | 49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17/85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 минералне воде „Бања'' у Дрснику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17/85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у селу Гладно село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Глоговац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50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у селу Бањица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Глоговац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11 | 55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23/87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Термоминерални извор у селу Вуча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 | 60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Руговска клисура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4.301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35/88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 минералне воде у Киселој Бањи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31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 14/88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 минералне воде у селу Шаковица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40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 воде у селу Ревуће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116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Фосилни остатак лобање са роговима џиновског јелена (Megaceros)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 Срема,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Трепча - Збирка минерала на Старом Тргу и сви примерци који се пронађу приликом копања руде и заслужују да буду заштићени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Косовска Митровица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56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Врело Млаве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„Белосавац”, Жагубица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Рисовача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 у Аранђеловцу, Аранђеловац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9/1995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Хомољска потајница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36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„Белосавац”, Жагубица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Крупајско врело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„Белосавац”, Жагубица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Ђавоља Варош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 за природна лечилишта, туризам, угоститељство и производњу „Планинка”, Куршумлија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Потпећка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 | 60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Ужице, Ужице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Ужице 6/97</w:t>
            </w:r>
          </w:p>
        </w:tc>
      </w:tr>
      <w:tr w:rsidR="00FF2876" w:rsidRPr="00476728" w:rsidTr="003A0277">
        <w:trPr>
          <w:trHeight w:val="72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Лазарев кањон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Бор, Бољевац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1.755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16/2000</w:t>
            </w:r>
          </w:p>
        </w:tc>
      </w:tr>
      <w:tr w:rsidR="00FF2876" w:rsidRPr="00476728" w:rsidTr="003A0277">
        <w:trPr>
          <w:trHeight w:val="128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Крупачко врело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Паланка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70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за водовод и канализацију „Наисус”, Сектор за производњу и дистрибуцију воде,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Мионица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Рибница, Рибница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Мионица број 1/1999</w:t>
            </w:r>
          </w:p>
        </w:tc>
      </w:tr>
      <w:tr w:rsidR="00FF2876" w:rsidRPr="00476728" w:rsidTr="003A0277">
        <w:trPr>
          <w:trHeight w:val="76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Церјанска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63 | 96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„Дирекција за изградњу града Ниша”,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број 5/98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Рћанске пећине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111 | 65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Туристичка организација </w:t>
            </w: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Лучани, Лучани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Службени гласник </w:t>
            </w: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Лучани 5/97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Мермерна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Липљан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64 | 95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„Мермерна пећина”, Липљан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25/1998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Стопића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Чајетина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65 | 82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Златибора, Златибор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75/2005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Слапови Сопотнице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209 | 34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Планинарско друштво „Камена гора”, Пријепоље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110/2005</w:t>
            </w:r>
          </w:p>
        </w:tc>
      </w:tr>
      <w:tr w:rsidR="00FF2876" w:rsidRPr="00476728" w:rsidTr="003A0277">
        <w:trPr>
          <w:trHeight w:val="60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Пећински систем Језава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40 | 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Кречњачки спруд Камиља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96 | 00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 - Шумско газдинство „Ибар”, Лепосавић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Преконошка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28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 Сврљиг, Сврљиг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2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Попшички пештер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 | 80 | 08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Попшица, Сврљиг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6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Равна пећ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03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Преконога, Сврљиг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Годовска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27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Одељење за привредне делатности општинске управе Тутин, Служба комуналне и еколошке инспекције, Тутин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Бигрена акумулација Бели изворац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02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Мајданпек, Мајданпек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Мајданпек 29/2006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Церемошња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32 | 90 | 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Кучево, Кучево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Равништарка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95 | 48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Кучево, Кучево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Боговинска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 | 49 | 84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Туристичка организација </w:t>
            </w: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Бољевац, Бољевац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Осаничке реке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30 | 44 | 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Белосавац, Жагубица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Жагубица број 3/2007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Лалиначка слатина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Ниш, Мерошина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251 | 75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„Дирекција за изградњу града Ниша”,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Ниша број 17/2015 и 74/2015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Земунски лесни профил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77| 91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„Еколошки покрет Земуна”, Земун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C25DE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Latn-RS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ограда 57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Latn-RS"/>
              </w:rPr>
              <w:t>I/2013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Лесни профил  Капела у Батајници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41 | 74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„Еколошки покрет Земун”, Земун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44/2014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Тупижничка леденица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Књажевац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23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104/2018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Сутеска Сиколске реке са водопадом на Мокрањској стени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22 | 34 | 96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Бигрена акумулација код манастира Тумане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Голубац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85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Голубац, Голубац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Голубац број 1/2009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Рипаљка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82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 за урбанизам и изградњу, Сокобања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26/2009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Пребреза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”HAMMEUM”, Прокупље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37/2009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Островица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73 | 36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Горњи Милановац 8/2009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Врело Грзе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Параћин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 | 85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Параћин, Параћин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Параћин 14/2013</w:t>
            </w:r>
          </w:p>
        </w:tc>
      </w:tr>
      <w:tr w:rsidR="00FF2876" w:rsidRPr="00476728" w:rsidTr="003A0277">
        <w:trPr>
          <w:trHeight w:val="83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Долина потока Бигар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Књажевац, Пирот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 | 15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72/2015</w:t>
            </w:r>
          </w:p>
        </w:tc>
      </w:tr>
      <w:tr w:rsidR="00FF2876" w:rsidRPr="00476728" w:rsidTr="003A0277">
        <w:trPr>
          <w:trHeight w:val="79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Пећински систем Самар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56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104/2018</w:t>
            </w:r>
          </w:p>
        </w:tc>
      </w:tr>
      <w:tr w:rsidR="00FF2876" w:rsidRPr="00476728" w:rsidTr="003A0277">
        <w:trPr>
          <w:trHeight w:val="78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Промуклица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20 | 81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101/2014</w:t>
            </w:r>
          </w:p>
        </w:tc>
      </w:tr>
      <w:tr w:rsidR="00FF2876" w:rsidRPr="00476728" w:rsidTr="003A0277">
        <w:trPr>
          <w:trHeight w:val="76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Прерасти у кањону Вратне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144 | 75 | 73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99/2014</w:t>
            </w:r>
          </w:p>
        </w:tc>
      </w:tr>
      <w:tr w:rsidR="00FF2876" w:rsidRPr="00476728" w:rsidTr="003A0277">
        <w:trPr>
          <w:trHeight w:val="70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Хаџи - Проданова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12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Ивањица, Ивањица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Ивањица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Јовачка језера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Владичин Хан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53 | 12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 за културне делатности, туризам и библиотекарство општине Владичин Хан - Одсек за туризам, Владичин Хан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града Врања 30/2014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Борачки крш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Кнић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2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9C747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Прераст Шупља стена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1959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47D71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Мајданпек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Мајданпек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36/ 2019</w:t>
            </w:r>
          </w:p>
        </w:tc>
      </w:tr>
      <w:tr w:rsidR="005C4BA5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BA5" w:rsidRPr="00476728" w:rsidRDefault="005C4BA5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Бледерија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 w:rsidRPr="00F42B5C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Кладово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39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87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226EA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Кладово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Кладово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93/2019</w:t>
            </w:r>
          </w:p>
        </w:tc>
      </w:tr>
      <w:tr w:rsidR="005C4BA5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BA5" w:rsidRPr="00476728" w:rsidRDefault="005C4BA5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Стратиграфски профил Филијала - Беочин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Беочин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13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1F468D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LAFARGE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BFC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Беочин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226EA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АПВ 42/2022</w:t>
            </w:r>
          </w:p>
        </w:tc>
      </w:tr>
      <w:tr w:rsidR="00772B84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B84" w:rsidRPr="00476728" w:rsidRDefault="00772B84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B84" w:rsidRPr="001F468D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Мркоњски вис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B84" w:rsidRPr="00F42B5C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Медвеђа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14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B84" w:rsidRPr="00772B84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Медвеђа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Медвеђа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B84" w:rsidRPr="001F468D" w:rsidRDefault="00772B84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града Лесковца 8/2023</w:t>
            </w:r>
          </w:p>
        </w:tc>
      </w:tr>
      <w:tr w:rsidR="001F20A8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20A8" w:rsidRPr="00476728" w:rsidRDefault="001F20A8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Вражји камен - Просечник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0A8" w:rsidRPr="00F42B5C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Трговиште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0A8" w:rsidRDefault="001F20A8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31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69</w:t>
            </w:r>
            <w:r w:rsidRPr="00772B8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0A8" w:rsidRPr="00772B84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Српска православна црква - Православна епархија Врањска, </w:t>
            </w:r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Врање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0A8" w:rsidRPr="00772B84" w:rsidRDefault="001F20A8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1F20A8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Службени гласник РС 52/ 2023</w:t>
            </w:r>
          </w:p>
        </w:tc>
      </w:tr>
      <w:tr w:rsidR="00FF2876" w:rsidRPr="00AF23B5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CCB3D4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AF23B5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lastRenderedPageBreak/>
              <w:t>СПОМЕНИЦИ ПРИРОДЕ БОТАНИЧКОГ КАРАКТЕРА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од осам стабала цера (Quercus cerris L.) - Палибрчки церови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 цркве ''Бошко Југовић'' у Косовици, чији је ималац српска православна црквена општина Ивањица, Ивањица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Парк-арборетум ''Алекса Шантић''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Сомбор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А.Д. ''Алекса Шантић'' , Државно пољопривредно добро ''9 мај'', Сомбор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35/1955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 бор (Pinus nigra) у селу Хисарџику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52/1958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горског јавора (Acer pseudoplatanus) на планини Гочу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52/1958</w:t>
            </w:r>
          </w:p>
        </w:tc>
      </w:tr>
      <w:tr w:rsidR="00814816" w:rsidRPr="00AF23B5" w:rsidTr="00EF254C">
        <w:trPr>
          <w:trHeight w:val="81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платана на месту званом Мараш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НРС 53/1959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од 16 храстова лужњака (Quercus robur) у селу Дрговцу код Камене Ћуприје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низинског бреста (Ulmus campestris) на месту званом Манастир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 православна црквена општина,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50/1960</w:t>
            </w:r>
          </w:p>
        </w:tc>
      </w:tr>
      <w:tr w:rsidR="00814816" w:rsidRPr="00AF23B5" w:rsidTr="00EF254C">
        <w:trPr>
          <w:trHeight w:val="79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црне тополе (Populus nigra) код села Челарева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39/1961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бреста (Ulmus campestris) познатог под именом ''Ајкин брест''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Никола (Видојко) Илић, Горњи Матејевац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74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црне тополе (Populus nigra) у Уљми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72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(Quercus robur) у селу Љешници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Војкић (Милоја) Марко, земљорадник, Љешница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Два стабла беле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тополе (Populus alba) у шуми Јасенска код села Купинова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Сремске новине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3/1966</w:t>
            </w:r>
          </w:p>
        </w:tc>
      </w:tr>
      <w:tr w:rsidR="00814816" w:rsidRPr="00AF23B5" w:rsidTr="00EF254C">
        <w:trPr>
          <w:trHeight w:val="90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питомог кестена (Castanea sativa Mill.) у атару села Вокше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бреста (Ulmus campestris) у атару села Захаћ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65 | 66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 стабала храста ситне границе (Quercus pubescens) на брду Голаш у близини села Осмакова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Пирот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Џунић Стојана Владимир, Осмаково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(Quercus robur) у селу Славнику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Бојник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липе (Tilia argentea) у селу Истинић на месту званом Тебреја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стабала липе (Tilia argentea) у селу Истинић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оскоруше (Sorbus domestica) у селу Прислоници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Милорад Пејовић, Прислоница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(Quercus robur) познатог под именом Ђурђоњ или Породински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Жабари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Шишмановић (Миливоја) Живко и Шишмановић Максим, Породин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 орахова стабла (Juglans regia)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СРС 18/1971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стабала храста лужњака (Quercus robur L.), пољског јасена (Fraxinus excelsior), пољског бреста (Ulmus campestris) и ситнолисне липе (Tilia parvifolia) - Љубичево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Агроиндустријски комбинат ''Душан Арсић'' - пољопривредни погон Љубичево, Љубичево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СРС 3/1974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(Quercus robur L.) у Мионици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Мионица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 за путеве Београд, Мионица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од пет стабала храста лужњака (Quercus robur L.) - Драгановац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Ршумовић Зоран, Расна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примерци биљака на Андрићевом тргу и на Калемегдану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стабала храста лужњака (Quercus robur L.) и цера (Quercus cerris) у порти цркве Св. Преображење - Јабланица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 цркве св. Преображења, Јабланица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7"/>
                <w:sz w:val="14"/>
                <w:szCs w:val="14"/>
                <w:lang w:val="en-GB"/>
              </w:rPr>
              <w:t>Међуопштински  Службени лист Крушевац 17/1981</w:t>
            </w:r>
          </w:p>
        </w:tc>
      </w:tr>
      <w:tr w:rsidR="00814816" w:rsidRPr="00AF23B5" w:rsidTr="00EF254C">
        <w:trPr>
          <w:trHeight w:val="72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китњака (Quercus petraea) у селу Дивљане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Паланка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у к.о. Сопот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Пирот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Црквени одбор црквене општине, Сопот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 у Земунском парку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„Зеленило Београд”,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Смогва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мунике (Pinus heldreichii Crist.) у селу Горње Неродимље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Урошевац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Спска православна црква, Горње Неродимље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bookmarkStart w:id="0" w:name="_GoBack"/>
            <w:bookmarkEnd w:id="0"/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Пољски брест (Ulmus campestris L.) у селу Лукинај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Четири стабла сребрне смрче (Picca pungens) у Бачкој Тополи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Занатско грађевинско комунално предузеће „18. октобар”,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Храстов дрворед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„Комуналац”, Бечеј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Бечеј 2/1975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оскоруше (Sorbus domestica)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Ириг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„Комуналац”, Ириг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Срема 18/1976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Четири храстова стабла на два корена у Лозицама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 стабло црне тополе (Populus nigra L.) - Купиново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ШГ „Сремска Митровица”, ШУ „Купиново”, Пећинци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Срема 8/1980</w:t>
            </w:r>
          </w:p>
        </w:tc>
      </w:tr>
      <w:tr w:rsidR="00814816" w:rsidRPr="00AF23B5" w:rsidTr="00EF254C">
        <w:trPr>
          <w:trHeight w:val="58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Церово стабло у Злокућанима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AF23B5" w:rsidTr="00EF254C">
        <w:trPr>
          <w:trHeight w:val="58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Церово стабло у Доњем Петричу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AF23B5" w:rsidTr="00EF254C">
        <w:trPr>
          <w:trHeight w:val="58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Брестово стабло у Чабићу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Тридесет церових стабала у селу Берково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Хербар Андреје Волнија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Гимназија,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</w:t>
            </w:r>
            <w:r w:rsidR="001C6A2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ени Гласник НРС 50/19</w:t>
            </w:r>
            <w:r w:rsidR="001C6A2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</w:tr>
      <w:tr w:rsidR="00814816" w:rsidRPr="00AF23B5" w:rsidTr="00EF254C">
        <w:trPr>
          <w:trHeight w:val="60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Дрворед платана у Сремској Митровици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„Комуналије”,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Комплекс церових стабала (Quercus cerris L.) на месту званом Рашковска река - Дубља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00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Овлашћени орган Скупштине општине Лепосавић, Лепосавић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1/1988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Ботанички локалитет степске вегетације Чарнок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Врбас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21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Пољопривредно добро "Јединство", Бачко Добро Поље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Титов Врбас 6/1986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Берначков хербар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Градски музеј Вршац, Вршац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цера (Quercus cerris L.) у селу Доња Дубница - Кнежевић Махала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14/1988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цера (Quercus cerris L.) у селу Добротин, на месту званом Бумелит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14/1988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Стабло цера (Quercus cerris L.) у селу Палатна, на месту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званом Мургулска река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44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14/1988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тополе у селу Орлане, на месту званом Љугу и Махмутит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26 | 55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14/1988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 стабала копривића - Нова Црња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Црња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94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Задруга у стечају '' Јакшићево'', Српска Црња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 стабло софоре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Црња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29 | 96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Римокатоличка црква, Нова Црња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Старо стабло беле тополе на путу за Попинце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Заједница за путеве општине Пећинци, Пећинци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општина Срема 8/1980</w:t>
            </w:r>
          </w:p>
        </w:tc>
      </w:tr>
      <w:tr w:rsidR="00814816" w:rsidRPr="00AF23B5" w:rsidTr="00EF254C">
        <w:trPr>
          <w:trHeight w:val="76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врба (Salix alba)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Скупштина општине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Нови Сад  7/1979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Крупнолисна липа у старом парку у Великом Средишту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 Вршац,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AF23B5" w:rsidTr="00EF254C">
        <w:trPr>
          <w:trHeight w:val="108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Дрворед дудова на путу Загајица-Избиште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А.Д. ''Војводинапут-Панчево'', Предузеће за путеве "Војводинапут", Панчево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Дрворед дудова на путу  Избиште-Уљма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А.Д. ''Војводинапут-Панчево'' Предузеће за путеве "Војводинапут", Панчево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дрворед од мешовите састојине платана, липе, дивљег кестена и јавора у Оџацима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Оџаци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12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"Услуга", Оџаци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Оџаци 8/2000</w:t>
            </w:r>
          </w:p>
        </w:tc>
      </w:tr>
      <w:tr w:rsidR="00814816" w:rsidRPr="00AF23B5" w:rsidTr="00EF254C">
        <w:trPr>
          <w:trHeight w:val="76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Каменички вис I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 | 65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Шумско газдинство "Ниш",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Букински храстик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287 | 57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Управа репрезентативних објеката кабинета председника Републике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САПВ 7/1973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Парк шума ''Братство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Јединство'' код места званог Рахаване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Сува Река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 | 25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74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у Бачкој Тополи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Урбанистичко комунално предузеће "Дом",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Комплекс парковске површине у саставу ПД Криваја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 | 98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Пољопривредно добро "Криваја",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Бачка Топола 11/1976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парк Соколац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59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БД "АГРО" а.д., Нови Бечеј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Нови Бечеј 1/1974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Вршачки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44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"Други октобар",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у Новом Кнежевцу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Кнежевац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29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Нови Кнежевац, Нови Кнежевац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Нови Кнежевац 2/1990</w:t>
            </w:r>
          </w:p>
        </w:tc>
      </w:tr>
      <w:tr w:rsidR="00814816" w:rsidRPr="00AF23B5" w:rsidTr="00EF254C">
        <w:trPr>
          <w:trHeight w:val="76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сладун на Копоринској коси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"Милош Митровић", Велика Плана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77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Радојковића раст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0 | 07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"Милош Митровић", Велика Плана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цера - Доња Црнућа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 рудничко-таковског краја, Горњи Милановац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Горњи Милановац 6/1994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- Стражев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 рудничко-таковског краја, Горњи Милановац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Горњи Милановац 6/1994</w:t>
            </w:r>
          </w:p>
        </w:tc>
      </w:tr>
      <w:tr w:rsidR="00814816" w:rsidRPr="00AF23B5" w:rsidTr="00EF254C">
        <w:trPr>
          <w:trHeight w:val="70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сладуна у селу Братинцу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Покрет горана Србије, Пожаревац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Гинко у Апатину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Апатинска пивара,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Апатин 6/1994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Дивља крушка код Свилојева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ПП "Јединство" а.д.,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Апатин 6/1994</w:t>
            </w:r>
          </w:p>
        </w:tc>
      </w:tr>
      <w:tr w:rsidR="00C96892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892" w:rsidRPr="00AF23B5" w:rsidRDefault="00C96892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Амерички платан код Сонте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5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ППП  АГРОСОНТА  ПЈ  МЛАДИ БОРАЦ ад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6892" w:rsidRPr="00E076C5" w:rsidRDefault="00C96892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Апатин број 6/ 94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Копривић у центру Новог Сада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Новог Сада 2/1995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Јаворолисни платан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08 |31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Новог Сада 2/1995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Амерички платан на Сајлову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09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Новог Сада 2/1995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Амерички платан у Футогу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07 | 07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Новог Сада 2/1995.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 на Ченејском салашу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Новог Сада 2/1995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Шам-дуд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Манастир Пећка Патријаршија, Пећ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16/1995</w:t>
            </w:r>
          </w:p>
        </w:tc>
      </w:tr>
      <w:tr w:rsidR="00814816" w:rsidRPr="00AF23B5" w:rsidTr="00EF254C">
        <w:trPr>
          <w:trHeight w:val="44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Бор Цара Душана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Урошевац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Ботаничка башта Јевремовац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81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Биолошки факултет Универзитета у Београду - Институт за ботанику,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23/1995</w:t>
            </w:r>
          </w:p>
        </w:tc>
      </w:tr>
      <w:tr w:rsidR="00814816" w:rsidRPr="00AF23B5" w:rsidTr="00EF254C">
        <w:trPr>
          <w:trHeight w:val="55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цера - Почеча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54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- Љутице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- Беле воде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 Службени гласник 11/1995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 храстова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10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за комуналну делатност "Бањско зеленило и чистоћа", Врњачка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Краљево 13/1995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 дуд у Сремским Карловцима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38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Сремски Карловци 6/1995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Два стабла тисе у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дворишту Карловачке гимназије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Сремски Карловци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0 | 02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Гимназија Бранко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Радичевић,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Службени лист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Сремски Карловци 6/1995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Тиса у парку Патријаршијског двора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 Патријаршија,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Сремски Карловци 6/1995</w:t>
            </w:r>
          </w:p>
        </w:tc>
      </w:tr>
      <w:tr w:rsidR="00814816" w:rsidRPr="00AF23B5" w:rsidTr="00EF254C">
        <w:trPr>
          <w:trHeight w:val="91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 у Сремским Карловцима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16 | 23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 православна црквена општина,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Сремски Карловци 6/1995</w:t>
            </w:r>
          </w:p>
        </w:tc>
      </w:tr>
      <w:tr w:rsidR="00814816" w:rsidRPr="00AF23B5" w:rsidTr="00EF254C">
        <w:trPr>
          <w:trHeight w:val="75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кедра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95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магнолије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 - Сектор одржавања зелених површина,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16/1998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гинка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16/1998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јасике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АП Косова и Метохије 6/1997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храста лужњака у околини манастира Жича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34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"Чистоћа", Краљево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 бор у клисури реке Ибар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"Чистоћа", Краљево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Краљево 9/1997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стабала - Лозовик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 православна црква на општини Лозовик, Лозовик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59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храста лужњака Ђурђевак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10 | 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 друштво "Драгачево",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(Quercus robur L.) у месту Бела Вода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Туристичко друштво "Кисељак" и Месна заједница Беле Воде, Крушевац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Крушевац 13/1991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Вранеши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за комуналну делатност "Бањско зеленило и чистоћа", Врњачка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Краљево 9/1997</w:t>
            </w:r>
          </w:p>
        </w:tc>
      </w:tr>
      <w:tr w:rsidR="00814816" w:rsidRPr="00AF23B5" w:rsidTr="00EF254C">
        <w:trPr>
          <w:trHeight w:val="71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Раданова гора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27 | 34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Ивановић Ранислав,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Клокочевац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Косјерић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64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1/2000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Дунавски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12 | 26 | 59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25/1998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стабала храста лужњака Код Јозића колибе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Београд-Обреновац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00 | 16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предузеће за заштиту и унапређење животне средине општине Обреновац, Обреновац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1/1996</w:t>
            </w:r>
          </w:p>
        </w:tc>
      </w:tr>
      <w:tr w:rsidR="00814816" w:rsidRPr="00AF23B5" w:rsidTr="00EF254C">
        <w:trPr>
          <w:trHeight w:val="75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Две магнолије у Ботићевој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AF23B5" w:rsidTr="00EF254C">
        <w:trPr>
          <w:trHeight w:val="75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Тиса у Ботићевој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AF23B5" w:rsidTr="00EF254C">
        <w:trPr>
          <w:trHeight w:val="69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хималајског боровца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на Цветном тргу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Београд-Врачар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AF23B5" w:rsidTr="00EF254C">
        <w:trPr>
          <w:trHeight w:val="38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топола у Молу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Ада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''Стандард'', Ада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у Старој Моравици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07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Реформаторска црквена општина, Стара Моравица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Бачка Топола 2/1997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Група стабала Добри поток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97 | 29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 православна црква, Добри поток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липе Бела црква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Библиотека "ПОЛИТИКА", Крупањ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Крупањ 1/1996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у дворишту црпне станице код Кумана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13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водопривредно предузеће ''Воде Војводине'',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Нови Бечеј 5/1999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белог јасена код Долова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10 | 43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комунално предузеће "Долови", Панчево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Панчево 14/1999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топола код Старе Пазове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Стара Пазова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08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"Чистоћа", Стара Пазова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Срема 12/2001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тисе у Суботици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Градска управа града Суботице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Суботица 8/1997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 дуд у Гардиновцима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Ђурђев Војислав, Гардиновци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Тител 9/1999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Лукића храст - Раниловић - (запис)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38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ОШ "Љубомир Ненадовић" и Месна заједница Раниловићи, Раниловићи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 Службени гласник 6/1995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Коче капетана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"Уређење и јавно осветљење",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 на Врачару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Београд-Врачар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5/2002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храста лужњака -  Петровац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11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 јавно предузеће "ИЗВОР", Петровац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Дићи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"Комуналац", 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брезе у Доњој Краварици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липе у Гучи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47 | 99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дрена у Губеревцима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0 | 00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48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сладуна у Властељицама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дрена у Вичи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клена у Вичи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липе у Пшанику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Муника у селу Сениште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 Службени гласник 17/2002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храста Врачевић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34 | 86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ОШ "Миле Дубљевић", Лајковац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Дебели грм-Руњани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Бранивоје Поповић, Руњани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Церови код Ђушиног гроба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11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Новоселски брест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Дуд запис у Медошевцу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51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Рајковићев храст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запис код Бањичког језера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 запис у Лесковику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 дуд у Нишкој Бањи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у Доњој Трнави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67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запис у Црној Бари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Власотинце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Црна бара, Власотинце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Јованов храст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36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Миленковић Југослав, село Горњи Статовац, Прокупље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цера- Здравињски цер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Илић Станоје, село Здравиње, Прокупље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ораха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храст у Годачици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96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Драгиша Милетић, Годачица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Брђанка-дивља крушка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Крагујевац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14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Лекић Жарко, Крагујевац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Фикус - Чачак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Дом културе, Чачак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Чачак 3/2004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Богојевачки брест -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Медицински центар, Лесковац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Кутлешки храст-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Хранислав  (Владимира) Стефановић, Лесковац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52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оскоруше - Сејаница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28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Витомир (Виде) Нешић, Лесковац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дворца у Конаку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Сечањ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02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ОШ "Вук Караџић",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Сечањ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Службени лист </w:t>
            </w: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Сечањ 8/2001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платана у дворишту ОШ Милош Црњански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Новог Сада 20/2002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парк у Темерину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Темерин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77 | 72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"Темерин", Темерин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Темерин 2/2003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дворца у Хајдучици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72 | 39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ПДП ''Хајдучица'', Пландиште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Пландиште 5/2003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Учитељске школе-Јагодина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67 | 64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"Уређење и јавно осветљење",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 Службени гласник 6/2004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Градски парк Ђурђево брдо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Јагодина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35 | 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"Уређење и јавно осветљење",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Општински Службени гласник 6/2004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Висибаба - стабла лужњака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11 | 05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"Дирекција за изградњу", Пожега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Самаилски крајпуташки храстови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79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Добро црквене Самаилске општине у Самаилима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Обрва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94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Николић Живко и Здравко из села Обрва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Краљево 3/2002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Две тисе Саборне цркве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25/2005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 Јунаковић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180 | 04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"Војводинашуме", ШГ "Сомбор",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Апатин 11/2005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Шалиначки луг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 | 21 | 51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за неговање природне и културне баштине "Храст",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челаревског дворца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33 | 23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"CARLSBERG" d.o.o., Челарево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Слижбени лист општине Бачка Паланка 7/2003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парк у Чоки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Чока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50 | 76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Фонд за изградњу и развој инфраструктуре општине Чока, Чока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Чока 7/2003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Бландаш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Кикинда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31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"Дирекција за изградњу града", Кикинда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Кикинда 2/2006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парк код Сонте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32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ППП " АГРОСОНТА", ПЈ "МЛАДИ БОРАЦ" а.д.,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Апатин 13/1987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Футошки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 | 13 | 06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Новог Сада 18/2006</w:t>
            </w:r>
          </w:p>
        </w:tc>
      </w:tr>
      <w:tr w:rsidR="00814816" w:rsidRPr="00AF23B5" w:rsidTr="00EF254C">
        <w:trPr>
          <w:trHeight w:val="61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парк у Влајковцу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72 | 08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Ресторан "Језеро", Влајковац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Шумати шумар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51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 друштво "Драгачево",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Лучани 21/2015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Цара Лазара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16 | 66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 за неговање традиција Ослободилачких ратова Србије до 1918 године, Куршумлија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Куршумлија 4/2003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Липа у Шапцу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Шабац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01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комунално предузеће, Шабац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општина Богатић, Владимирци, Коцељева и Шабац 3/2001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Буква на Дедињу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2/2008</w:t>
            </w:r>
          </w:p>
        </w:tc>
      </w:tr>
      <w:tr w:rsidR="00814816" w:rsidRPr="00AF23B5" w:rsidTr="00EF254C">
        <w:trPr>
          <w:trHeight w:val="70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Академски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45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43/2007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Пионирски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60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43/2007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Три храста лужњака Баре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Београд-Барајево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Шиљаковац,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18/2006</w:t>
            </w:r>
          </w:p>
        </w:tc>
      </w:tr>
      <w:tr w:rsidR="00814816" w:rsidRPr="00AF23B5" w:rsidTr="00EF254C">
        <w:trPr>
          <w:trHeight w:val="69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Чемпрес на Дедињу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18/ 2006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Тиса у Пожешкој улици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Београд-Чукарица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18/2006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Гинко на Врачару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18/2006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Карађорђев дуд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и гробља",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Смедерева 3/2018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Стража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 | 60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"Други октобар",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Вршац 6/2006</w:t>
            </w:r>
          </w:p>
        </w:tc>
      </w:tr>
      <w:tr w:rsidR="00814816" w:rsidRPr="00AF23B5" w:rsidTr="00EF254C">
        <w:trPr>
          <w:trHeight w:val="70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Запис у Лесковику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Благојевић Николе Милан,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75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топола у Кукујевцима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"Стандард", Шид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општина Срема 4/2005</w:t>
            </w:r>
          </w:p>
        </w:tc>
      </w:tr>
      <w:tr w:rsidR="00814816" w:rsidRPr="00AF23B5" w:rsidTr="00EF254C">
        <w:trPr>
          <w:trHeight w:val="72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храста лужњака у Гибарцу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"Стандард", Шид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општина Срема 4/2005</w:t>
            </w:r>
          </w:p>
        </w:tc>
      </w:tr>
      <w:tr w:rsidR="00814816" w:rsidRPr="00AF23B5" w:rsidTr="00EF254C">
        <w:trPr>
          <w:trHeight w:val="69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Гојковића липа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01 | 63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Чачак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Чачак број 4/2007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Паркови Врњачке Бање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22 | 64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за комуналну делатност "Бањско зеленило и чистоћа", Врњачка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Врњачка Бања 11/10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- Смедерево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42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"HBIS GROUP Serbia Iron&amp;Steel" д.о.о, Београд, Огранак Смедерево,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Смедерева 3/18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Буковичке Бање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 | 78 | 92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комунално предузеће "Зеленило", Аранђеловац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94/2011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 Кошутњак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Београд-Чукарица, Београд-Раковица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265 | 25 | 98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34/2014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Топчидерски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29 | 46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"Зеленило- 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37/2015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Арборетум Шумарског факултета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Београд-Чукарица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69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Шумарски факултет Универзитета у Београду,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27/2011</w:t>
            </w:r>
          </w:p>
        </w:tc>
      </w:tr>
      <w:tr w:rsidR="00814816" w:rsidRPr="00AF23B5" w:rsidTr="00EF254C">
        <w:trPr>
          <w:trHeight w:val="54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Мечје леске на тру Светог Саве - Ужице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"Биоктош", Ужице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3/2008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Зеке Буљубаше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"Дирекција за изградњу града",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Сремска Митровица 4/2009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оскоруше у Гркињи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Гаџин Хан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64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"Дирекција за изградњу и комуналне делатности", Гаџин Хан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Ниша 107/2008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Миљаковачка шума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Београд-Раковица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84 | 71 | 92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ШГ "Београд",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41/2010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Расина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05 | 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комунално предузеће, Крушевац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Крушевца 4/2010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Платнара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и гробља",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Смедерева 3/2018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Обреновачки Забран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Београд-Обреновац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47 | 77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предузеће за заштиту и унапређење животне средине општине Обреновац, Обреновац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букве Прозорац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за комуналну делатност "Бањско зеленило и чистоћа", Врњачка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Краљево 3/2003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Каменички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33 | 65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 Нови Сад",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града Новог Сада 54/2008</w:t>
            </w:r>
          </w:p>
        </w:tc>
      </w:tr>
      <w:tr w:rsidR="00814816" w:rsidRPr="00AF23B5" w:rsidTr="00EF254C">
        <w:trPr>
          <w:trHeight w:val="70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 Чачка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19 | 74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"Градско зеленило", Чачак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града Чачка 11/2015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Рогот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Баточина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290 | 95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Баточина 2/2009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Бајфордова шума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Београд-Вождовац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40 | 08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"Зеленило- 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52/15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птерокарије у Сремским Карловцима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"Белило",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Сремски Карловци 20/2018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Ивановачка ада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07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"Војводинашуме",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Панчева 22/2009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Сладун у Кладурову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Комунално јавно предузеће "ИЗВОР", Петровац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Петровац на Млави 6/2013</w:t>
            </w:r>
          </w:p>
        </w:tc>
      </w:tr>
      <w:tr w:rsidR="00814816" w:rsidRPr="00AF23B5" w:rsidTr="00EF254C">
        <w:trPr>
          <w:trHeight w:val="81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Кестен на Дорћолу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"Зеленило- 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лужњака у месту Бела Вода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Туристичко друштво "Кисељак" и Месна заједница Беле Воде, Беле Воде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Крушевац 13/1991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храста у атару села Шетка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Ражањ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Одсек за инспекцијске послове, Општинске управе Општине Ражањ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Ражањ 8/2011</w:t>
            </w:r>
          </w:p>
        </w:tc>
      </w:tr>
      <w:tr w:rsidR="00814816" w:rsidRPr="00AF23B5" w:rsidTr="00EF254C">
        <w:trPr>
          <w:trHeight w:val="85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Звездарска шума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Београд-Звездара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80 | 87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"Зеленило- 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AF23B5" w:rsidTr="00EF254C">
        <w:trPr>
          <w:trHeight w:val="84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Бојчинска шума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Београд-Сурчин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670 | 79 | 32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Шумско газдинство "Београд",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Жупанијски парк у Зрењанину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 "Резервати природе",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Зрењанина 9/2011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у Зрењанину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01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 "Резервати природе",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Зрењанина 9/2011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Бели дуд у Белом Блату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00 | 78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 "Резервати природе",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Зрењанина 9/2011</w:t>
            </w:r>
          </w:p>
        </w:tc>
      </w:tr>
      <w:tr w:rsidR="00814816" w:rsidRPr="00AF23B5" w:rsidTr="00EF254C">
        <w:trPr>
          <w:trHeight w:val="83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Липовичка шума - Дуги рт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Београд-Барајево, Београд-Чукарица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241 | 67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Шумско газдинство "Београд",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AF23B5" w:rsidTr="00EF254C">
        <w:trPr>
          <w:trHeight w:val="87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- Долово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и гробља",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Смедерева 3/2018</w:t>
            </w:r>
          </w:p>
        </w:tc>
      </w:tr>
      <w:tr w:rsidR="00814816" w:rsidRPr="00AF23B5" w:rsidTr="00EF254C">
        <w:trPr>
          <w:trHeight w:val="104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Дворска башта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28 | 91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Патријаршијски управни одбор Српске православне цркве,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Сремски Карловци 12/2012</w:t>
            </w:r>
          </w:p>
        </w:tc>
      </w:tr>
      <w:tr w:rsidR="00814816" w:rsidRPr="00AF23B5" w:rsidTr="00EF254C">
        <w:trPr>
          <w:trHeight w:val="86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 бор у Црноштици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Босилеград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града Врања 29/2014</w:t>
            </w:r>
          </w:p>
        </w:tc>
      </w:tr>
      <w:tr w:rsidR="00814816" w:rsidRPr="00AF23B5" w:rsidTr="00EF254C">
        <w:trPr>
          <w:trHeight w:val="79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Црни бор у Петковској махали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Босилеград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04 | 33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града Врања 8/2015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института у Сремској Каменици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35 | 30 | 48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 заједничких послова Института у Сремској Каменици, Сремска Каменица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Новог Сада 71/2016</w:t>
            </w:r>
          </w:p>
        </w:tc>
      </w:tr>
      <w:tr w:rsidR="00814816" w:rsidRPr="00AF23B5" w:rsidTr="00EF254C">
        <w:trPr>
          <w:trHeight w:val="86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Стабла храста лужњака на Палићу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25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"Палић-Лудаш",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Суботице 15/2013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дворца Јагодић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 | 64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Радмила Јовановић, Стари Лец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Пландиште 10/2013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Стари парк у Великом Гају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Пландиште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67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Велики Гај, Пландиште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Пландиште 10/2013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Платан на Житном тргу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 Градиште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87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велико Градиште, Велико Градиште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Велико Градиште 15/2013</w:t>
            </w:r>
          </w:p>
        </w:tc>
      </w:tr>
      <w:tr w:rsidR="00814816" w:rsidRPr="00AF23B5" w:rsidTr="00EF254C">
        <w:trPr>
          <w:trHeight w:val="84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у улици Мије Ковачевића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Београд-Звездара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03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72/2014</w:t>
            </w:r>
          </w:p>
        </w:tc>
      </w:tr>
      <w:tr w:rsidR="00814816" w:rsidRPr="00AF23B5" w:rsidTr="00EF254C">
        <w:trPr>
          <w:trHeight w:val="9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Винова лоза у Земуну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02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"Зеленило-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72/2014</w:t>
            </w:r>
          </w:p>
        </w:tc>
      </w:tr>
      <w:tr w:rsidR="00814816" w:rsidRPr="00AF23B5" w:rsidTr="00EF254C">
        <w:trPr>
          <w:trHeight w:val="97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тисе на салашу код Новог Орахова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35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грађана "Еко герила",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Бачка Топола 6/2017</w:t>
            </w:r>
          </w:p>
        </w:tc>
      </w:tr>
      <w:tr w:rsidR="00814816" w:rsidRPr="00AF23B5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Дивљи кестен у Сремским Карловцима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07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"Белило",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Сремски Карловци 26/2015</w:t>
            </w:r>
          </w:p>
        </w:tc>
      </w:tr>
      <w:tr w:rsidR="00814816" w:rsidRPr="00AF23B5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Два стабла крупнолисног медунца у Чукљенику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2333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Медиана Ниш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</w:tr>
      <w:tr w:rsidR="00814816" w:rsidRPr="00AF23B5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копривића у улици Мирослава Антића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Градско Зеленило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овог Сада 59/2019</w:t>
            </w:r>
          </w:p>
        </w:tc>
      </w:tr>
      <w:tr w:rsidR="00814816" w:rsidRPr="00AF23B5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Стабло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тисе</w:t>
            </w: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у улици Мирослава Антића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23338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Градско Зеленило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овог Сада 59/2019</w:t>
            </w:r>
          </w:p>
        </w:tc>
      </w:tr>
      <w:tr w:rsidR="00814816" w:rsidRPr="002E123D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Стабло гинка  код хотела Парк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Градско Зеленило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овог Сада 59/2019</w:t>
            </w:r>
          </w:p>
        </w:tc>
      </w:tr>
      <w:tr w:rsidR="00814816" w:rsidRPr="002E123D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AF23B5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Храст лужњак на Петроварадинској тврђави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AF23B5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Градско Зеленило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2E123D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Н</w:t>
            </w:r>
            <w:r w:rsidRPr="002E123D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овог Сада 59/2019</w:t>
            </w:r>
          </w:p>
        </w:tc>
      </w:tr>
      <w:tr w:rsidR="00966066" w:rsidRPr="002E123D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6066" w:rsidRPr="00AF23B5" w:rsidRDefault="0096606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66066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Два храста у Лучанима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7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Туристичка организација општине Лучани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E076C5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66066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општине Лучани 12/2021</w:t>
            </w:r>
          </w:p>
        </w:tc>
      </w:tr>
      <w:tr w:rsidR="00F34B00" w:rsidRPr="002E123D" w:rsidTr="00F34B00">
        <w:trPr>
          <w:trHeight w:val="50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4B00" w:rsidRPr="00AF23B5" w:rsidRDefault="00F34B00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Дуд код Шуљма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Pr="00E076C5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Сремска Митровица (В)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Pr="00E076C5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P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Винарија 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„</w:t>
            </w:r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ПРОБУС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“,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Pr="00966066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</w:tr>
      <w:tr w:rsidR="00F34B00" w:rsidRPr="002E123D" w:rsidTr="00F34B00">
        <w:trPr>
          <w:trHeight w:val="67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4B00" w:rsidRPr="00AF23B5" w:rsidRDefault="00F34B00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Засавички храст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Pr="00E076C5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Pr="00E076C5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</w:t>
            </w:r>
            <w:r w:rsidRPr="00E076C5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Pr="00966066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F34B0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Покрет горана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4B00" w:rsidRPr="00966066" w:rsidRDefault="00F34B00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</w:tr>
      <w:tr w:rsidR="00FF2876" w:rsidRPr="00B036A7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69953F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ЗАШТИЋЕНА СТАНИШТА</w:t>
            </w:r>
          </w:p>
        </w:tc>
      </w:tr>
      <w:tr w:rsidR="00FF2876" w:rsidRPr="00B036A7" w:rsidTr="003A0277">
        <w:trPr>
          <w:trHeight w:val="73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Бара Трсковача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Рума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168 7 15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Рума, Рума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општина Срема 26/2011</w:t>
            </w:r>
          </w:p>
        </w:tc>
      </w:tr>
      <w:tr w:rsidR="00FF2876" w:rsidRPr="00B036A7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 блато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Београд-Палилула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293 | 68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Друштвено предузеће за производњу, прераду и промет рибе- Шарански рибњак "МИКА АЛАС",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37/2016</w:t>
            </w:r>
          </w:p>
        </w:tc>
      </w:tr>
      <w:tr w:rsidR="00FF2876" w:rsidRPr="00B036A7" w:rsidTr="00010019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Бресничићка слатина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23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"ХАМЕУМ", Прокупље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Прокупље 3/2018</w:t>
            </w:r>
          </w:p>
        </w:tc>
      </w:tr>
      <w:tr w:rsidR="00FF2876" w:rsidRPr="00B036A7" w:rsidTr="00F13BE5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Панчевачке аде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1.309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"Војводинашуме",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010019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</w:tr>
      <w:tr w:rsidR="00F13BE5" w:rsidRPr="00B036A7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6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3BE5" w:rsidRPr="00B036A7" w:rsidRDefault="00F13BE5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Зимовалиште малог вранца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Pr="002037C1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Pr="00E94382" w:rsidRDefault="00F13BE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Удружење Зелено плави коридори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лист града Београда 109/2022</w:t>
            </w:r>
          </w:p>
        </w:tc>
      </w:tr>
    </w:tbl>
    <w:p w:rsidR="00717E16" w:rsidRPr="00C53F45" w:rsidRDefault="00717E16" w:rsidP="00C53F45"/>
    <w:sectPr w:rsidR="00717E16" w:rsidRPr="00C53F45" w:rsidSect="00B705CD">
      <w:type w:val="continuous"/>
      <w:pgSz w:w="11907" w:h="16840"/>
      <w:pgMar w:top="1418" w:right="1418" w:bottom="1418" w:left="141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10BE80B-EC8D-4F02-BE1B-F18577E98597}"/>
    <w:embedBold r:id="rId2" w:fontKey="{22D6708B-2D19-4BBA-B0B3-5B71E9CFC972}"/>
    <w:embedItalic r:id="rId3" w:fontKey="{C460327D-3F0A-4B1C-B087-0771803D16F6}"/>
  </w:font>
  <w:font w:name="Cir Times">
    <w:charset w:val="00"/>
    <w:family w:val="roman"/>
    <w:pitch w:val="variable"/>
    <w:sig w:usb0="00000083" w:usb1="00000000" w:usb2="00000000" w:usb3="00000000" w:csb0="00000009" w:csb1="00000000"/>
    <w:embedRegular r:id="rId4" w:fontKey="{9F4F658D-8095-4BA8-B355-1311DE7B04D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9E26083-ACB9-4D27-A60B-54E79E066F28}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1F937A7-7516-4233-82DE-A282700173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7A1F"/>
    <w:multiLevelType w:val="hybridMultilevel"/>
    <w:tmpl w:val="DA8E1B68"/>
    <w:lvl w:ilvl="0" w:tplc="F9D86E5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C223F"/>
    <w:multiLevelType w:val="hybridMultilevel"/>
    <w:tmpl w:val="75C6BAD2"/>
    <w:lvl w:ilvl="0" w:tplc="8FE84A30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E17E5"/>
    <w:multiLevelType w:val="hybridMultilevel"/>
    <w:tmpl w:val="A978F68E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352B0"/>
    <w:multiLevelType w:val="hybridMultilevel"/>
    <w:tmpl w:val="E2544E42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847EA"/>
    <w:multiLevelType w:val="hybridMultilevel"/>
    <w:tmpl w:val="4AA29422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65EC9"/>
    <w:multiLevelType w:val="hybridMultilevel"/>
    <w:tmpl w:val="502AF47E"/>
    <w:lvl w:ilvl="0" w:tplc="A5C8623C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0A6833"/>
    <w:multiLevelType w:val="hybridMultilevel"/>
    <w:tmpl w:val="E8243D22"/>
    <w:lvl w:ilvl="0" w:tplc="7F7C3C4E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A643F"/>
    <w:multiLevelType w:val="hybridMultilevel"/>
    <w:tmpl w:val="2518831C"/>
    <w:lvl w:ilvl="0" w:tplc="CFC2E0CE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embedTrueTypeFonts/>
  <w:hideSpellingErrors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0D1"/>
    <w:rsid w:val="00010019"/>
    <w:rsid w:val="00045407"/>
    <w:rsid w:val="00084A1D"/>
    <w:rsid w:val="000C4951"/>
    <w:rsid w:val="00114790"/>
    <w:rsid w:val="00124515"/>
    <w:rsid w:val="00127112"/>
    <w:rsid w:val="001A49E0"/>
    <w:rsid w:val="001C19C6"/>
    <w:rsid w:val="001C6A2C"/>
    <w:rsid w:val="001F20A8"/>
    <w:rsid w:val="00213810"/>
    <w:rsid w:val="002271F3"/>
    <w:rsid w:val="002326C3"/>
    <w:rsid w:val="00262442"/>
    <w:rsid w:val="00274FD5"/>
    <w:rsid w:val="002D21A9"/>
    <w:rsid w:val="002D516F"/>
    <w:rsid w:val="002E150E"/>
    <w:rsid w:val="002E672D"/>
    <w:rsid w:val="003078C1"/>
    <w:rsid w:val="00347D71"/>
    <w:rsid w:val="00385DFE"/>
    <w:rsid w:val="00387D69"/>
    <w:rsid w:val="00392C5A"/>
    <w:rsid w:val="003A0277"/>
    <w:rsid w:val="003C14B8"/>
    <w:rsid w:val="00476728"/>
    <w:rsid w:val="00485C3E"/>
    <w:rsid w:val="004913B9"/>
    <w:rsid w:val="005057EC"/>
    <w:rsid w:val="00533958"/>
    <w:rsid w:val="00554C5F"/>
    <w:rsid w:val="005C036B"/>
    <w:rsid w:val="005C4BA5"/>
    <w:rsid w:val="005C57A4"/>
    <w:rsid w:val="006B30F7"/>
    <w:rsid w:val="006C1CE5"/>
    <w:rsid w:val="00707D50"/>
    <w:rsid w:val="00717E16"/>
    <w:rsid w:val="00723386"/>
    <w:rsid w:val="00736031"/>
    <w:rsid w:val="007476D6"/>
    <w:rsid w:val="00772B84"/>
    <w:rsid w:val="007B3707"/>
    <w:rsid w:val="00811C67"/>
    <w:rsid w:val="00814816"/>
    <w:rsid w:val="00836EA8"/>
    <w:rsid w:val="00887C28"/>
    <w:rsid w:val="00893FE1"/>
    <w:rsid w:val="008F0D39"/>
    <w:rsid w:val="00953BC5"/>
    <w:rsid w:val="009601C0"/>
    <w:rsid w:val="00966066"/>
    <w:rsid w:val="00995556"/>
    <w:rsid w:val="00997AD3"/>
    <w:rsid w:val="009C7479"/>
    <w:rsid w:val="00A46056"/>
    <w:rsid w:val="00A702AE"/>
    <w:rsid w:val="00A92613"/>
    <w:rsid w:val="00AF23B5"/>
    <w:rsid w:val="00B146F7"/>
    <w:rsid w:val="00B600D1"/>
    <w:rsid w:val="00B705CD"/>
    <w:rsid w:val="00B751B3"/>
    <w:rsid w:val="00BC021D"/>
    <w:rsid w:val="00BE38AA"/>
    <w:rsid w:val="00BF2E4C"/>
    <w:rsid w:val="00C2357B"/>
    <w:rsid w:val="00C25DEA"/>
    <w:rsid w:val="00C330C9"/>
    <w:rsid w:val="00C53F45"/>
    <w:rsid w:val="00C57891"/>
    <w:rsid w:val="00C96892"/>
    <w:rsid w:val="00D37C2A"/>
    <w:rsid w:val="00DC50F1"/>
    <w:rsid w:val="00E23CD7"/>
    <w:rsid w:val="00E71CBE"/>
    <w:rsid w:val="00EB1F5F"/>
    <w:rsid w:val="00EB6F81"/>
    <w:rsid w:val="00EE21D1"/>
    <w:rsid w:val="00EE5F88"/>
    <w:rsid w:val="00EF254C"/>
    <w:rsid w:val="00EF72EE"/>
    <w:rsid w:val="00F13BE5"/>
    <w:rsid w:val="00F33F6A"/>
    <w:rsid w:val="00F34B00"/>
    <w:rsid w:val="00F571CC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B600D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B600D1"/>
  </w:style>
  <w:style w:type="character" w:customStyle="1" w:styleId="Sadrzaj">
    <w:name w:val="Sadrzaj"/>
    <w:uiPriority w:val="99"/>
    <w:rsid w:val="00B600D1"/>
    <w:rPr>
      <w:rFonts w:ascii="Cir Times" w:hAnsi="Cir Times" w:cs="Cir Times"/>
      <w:sz w:val="22"/>
      <w:szCs w:val="22"/>
    </w:rPr>
  </w:style>
  <w:style w:type="character" w:customStyle="1" w:styleId="tekstzaabstrakt">
    <w:name w:val="tekst za abstrakt"/>
    <w:basedOn w:val="Sadrzaj"/>
    <w:uiPriority w:val="99"/>
    <w:rsid w:val="00B600D1"/>
    <w:rPr>
      <w:rFonts w:ascii="Cir Times" w:hAnsi="Cir Times" w:cs="Cir Times"/>
      <w:color w:val="000000"/>
      <w:sz w:val="18"/>
      <w:szCs w:val="18"/>
    </w:rPr>
  </w:style>
  <w:style w:type="character" w:customStyle="1" w:styleId="tekstlatinica">
    <w:name w:val="tekst latinica"/>
    <w:basedOn w:val="tekstzaabstrakt"/>
    <w:uiPriority w:val="99"/>
    <w:rsid w:val="00B600D1"/>
    <w:rPr>
      <w:rFonts w:ascii="Cir Times" w:hAnsi="Cir Times" w:cs="Cir Times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476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B600D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B600D1"/>
  </w:style>
  <w:style w:type="character" w:customStyle="1" w:styleId="Sadrzaj">
    <w:name w:val="Sadrzaj"/>
    <w:uiPriority w:val="99"/>
    <w:rsid w:val="00B600D1"/>
    <w:rPr>
      <w:rFonts w:ascii="Cir Times" w:hAnsi="Cir Times" w:cs="Cir Times"/>
      <w:sz w:val="22"/>
      <w:szCs w:val="22"/>
    </w:rPr>
  </w:style>
  <w:style w:type="character" w:customStyle="1" w:styleId="tekstzaabstrakt">
    <w:name w:val="tekst za abstrakt"/>
    <w:basedOn w:val="Sadrzaj"/>
    <w:uiPriority w:val="99"/>
    <w:rsid w:val="00B600D1"/>
    <w:rPr>
      <w:rFonts w:ascii="Cir Times" w:hAnsi="Cir Times" w:cs="Cir Times"/>
      <w:color w:val="000000"/>
      <w:sz w:val="18"/>
      <w:szCs w:val="18"/>
    </w:rPr>
  </w:style>
  <w:style w:type="character" w:customStyle="1" w:styleId="tekstlatinica">
    <w:name w:val="tekst latinica"/>
    <w:basedOn w:val="tekstzaabstrakt"/>
    <w:uiPriority w:val="99"/>
    <w:rsid w:val="00B600D1"/>
    <w:rPr>
      <w:rFonts w:ascii="Cir Times" w:hAnsi="Cir Times" w:cs="Cir Times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476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37</Pages>
  <Words>8779</Words>
  <Characters>50044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Snežana Korolija</dc:creator>
  <cp:lastModifiedBy>Aleksandra Brusin</cp:lastModifiedBy>
  <cp:revision>58</cp:revision>
  <cp:lastPrinted>2019-10-11T05:37:00Z</cp:lastPrinted>
  <dcterms:created xsi:type="dcterms:W3CDTF">2019-06-28T05:53:00Z</dcterms:created>
  <dcterms:modified xsi:type="dcterms:W3CDTF">2024-01-19T10:09:00Z</dcterms:modified>
</cp:coreProperties>
</file>